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11DE" w14:textId="77777777" w:rsidR="0062393E" w:rsidRPr="0062393E" w:rsidRDefault="0062393E" w:rsidP="0062393E">
      <w:pPr>
        <w:rPr>
          <w:rFonts w:cs="Arial"/>
          <w:b/>
          <w:sz w:val="28"/>
          <w:szCs w:val="28"/>
        </w:rPr>
      </w:pPr>
      <w:r w:rsidRPr="0062393E">
        <w:rPr>
          <w:rFonts w:cs="Arial"/>
          <w:b/>
          <w:sz w:val="28"/>
          <w:szCs w:val="28"/>
        </w:rPr>
        <w:t>Skills planning exercise template</w:t>
      </w:r>
    </w:p>
    <w:p w14:paraId="5E9ED4C1" w14:textId="539B96DB" w:rsidR="00C01235" w:rsidRDefault="0062393E" w:rsidP="00C01235">
      <w:pPr>
        <w:rPr>
          <w:rFonts w:cs="Arial"/>
          <w:bCs/>
          <w:sz w:val="21"/>
          <w:szCs w:val="21"/>
        </w:rPr>
      </w:pPr>
      <w:hyperlink r:id="rId11" w:history="1">
        <w:r w:rsidRPr="0062393E">
          <w:rPr>
            <w:rStyle w:val="Hyperlink"/>
            <w:rFonts w:cs="Arial"/>
            <w:b/>
            <w:sz w:val="28"/>
            <w:szCs w:val="28"/>
          </w:rPr>
          <w:br/>
        </w:r>
      </w:hyperlink>
      <w:r w:rsidR="00C01235" w:rsidRPr="00C01235">
        <w:rPr>
          <w:rFonts w:cs="Arial"/>
          <w:bCs/>
          <w:sz w:val="21"/>
          <w:szCs w:val="21"/>
        </w:rPr>
        <w:t>This additional table along with our CPD framework can be a useful way to highlight your overall proficiency for a board role in terms of core competencies, skills and specialist knowledge. It can also highlight key competency and skills areas that are missing. The list of competencies / skills / specialist knowledge in the table below are not exhaustive. Through a collective of the Chartered Director Programme, a comprehensive portfolio of short programmes and workshops, we aim to support boards and directors in their continuous professional development and dedication to excellen</w:t>
      </w:r>
      <w:r w:rsidR="00012081">
        <w:rPr>
          <w:rFonts w:cs="Arial"/>
          <w:bCs/>
          <w:sz w:val="21"/>
          <w:szCs w:val="21"/>
        </w:rPr>
        <w:t xml:space="preserve">ce. </w:t>
      </w:r>
      <w:r w:rsidR="006D3345" w:rsidRPr="006D3345">
        <w:rPr>
          <w:rFonts w:cs="Arial"/>
          <w:bCs/>
          <w:sz w:val="21"/>
          <w:szCs w:val="21"/>
        </w:rPr>
        <w:t xml:space="preserve">Find out more about upcoming programmes </w:t>
      </w:r>
      <w:hyperlink r:id="rId12" w:history="1">
        <w:r w:rsidR="006D3345" w:rsidRPr="006D3345">
          <w:rPr>
            <w:rStyle w:val="Hyperlink"/>
            <w:rFonts w:cs="Arial"/>
            <w:bCs/>
            <w:sz w:val="21"/>
            <w:szCs w:val="21"/>
          </w:rPr>
          <w:t>here.</w:t>
        </w:r>
      </w:hyperlink>
    </w:p>
    <w:p w14:paraId="2FDDF37B" w14:textId="77777777" w:rsidR="006D3345" w:rsidRDefault="006D3345" w:rsidP="00C01235">
      <w:pPr>
        <w:rPr>
          <w:rFonts w:cs="Arial"/>
          <w:bCs/>
          <w:sz w:val="21"/>
          <w:szCs w:val="2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950"/>
        <w:gridCol w:w="3406"/>
      </w:tblGrid>
      <w:tr w:rsidR="002478FB" w:rsidRPr="00DC3E24" w14:paraId="61C12122" w14:textId="2396B1E9" w:rsidTr="00C25CAC">
        <w:tc>
          <w:tcPr>
            <w:tcW w:w="4877" w:type="dxa"/>
            <w:shd w:val="clear" w:color="auto" w:fill="7030A0"/>
          </w:tcPr>
          <w:p w14:paraId="132F7A16" w14:textId="26DEFAA4" w:rsidR="006D3345" w:rsidRPr="00C25CAC" w:rsidRDefault="009F01C1" w:rsidP="006D3345">
            <w:pPr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25C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Skills gap analysis</w:t>
            </w:r>
          </w:p>
        </w:tc>
        <w:tc>
          <w:tcPr>
            <w:tcW w:w="918" w:type="dxa"/>
            <w:shd w:val="clear" w:color="auto" w:fill="7030A0"/>
          </w:tcPr>
          <w:p w14:paraId="75B95364" w14:textId="79271877" w:rsidR="006D3345" w:rsidRPr="00C25CAC" w:rsidRDefault="009F01C1" w:rsidP="006D3345">
            <w:pPr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25C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Yes/No</w:t>
            </w:r>
          </w:p>
        </w:tc>
        <w:tc>
          <w:tcPr>
            <w:tcW w:w="3419" w:type="dxa"/>
            <w:shd w:val="clear" w:color="auto" w:fill="7030A0"/>
          </w:tcPr>
          <w:p w14:paraId="673407BE" w14:textId="23E6E615" w:rsidR="006D3345" w:rsidRPr="00C25CAC" w:rsidRDefault="009F01C1" w:rsidP="006D3345">
            <w:pPr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25CAC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Comment</w:t>
            </w:r>
          </w:p>
        </w:tc>
      </w:tr>
      <w:tr w:rsidR="002478FB" w:rsidRPr="00DC3E24" w14:paraId="3E805B17" w14:textId="77777777" w:rsidTr="00C25CAC">
        <w:tc>
          <w:tcPr>
            <w:tcW w:w="4877" w:type="dxa"/>
            <w:shd w:val="clear" w:color="auto" w:fill="auto"/>
          </w:tcPr>
          <w:p w14:paraId="1D38A029" w14:textId="54DCE6DA" w:rsidR="008C3C17" w:rsidRPr="00C25CAC" w:rsidRDefault="008C3C17" w:rsidP="006D334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25CAC">
              <w:rPr>
                <w:rFonts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918" w:type="dxa"/>
            <w:shd w:val="clear" w:color="auto" w:fill="auto"/>
          </w:tcPr>
          <w:p w14:paraId="20651778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61421083" w14:textId="77777777" w:rsidR="008C3C17" w:rsidRPr="00F66DEA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237AF9A0" w14:textId="77777777" w:rsidTr="00C25CAC">
        <w:tc>
          <w:tcPr>
            <w:tcW w:w="4877" w:type="dxa"/>
            <w:shd w:val="clear" w:color="auto" w:fill="auto"/>
          </w:tcPr>
          <w:p w14:paraId="5D33519A" w14:textId="696AF560" w:rsidR="008C3C17" w:rsidRPr="00C25CAC" w:rsidRDefault="008C3C17" w:rsidP="008C3C17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Corporate and listed companies </w:t>
            </w:r>
          </w:p>
        </w:tc>
        <w:tc>
          <w:tcPr>
            <w:tcW w:w="918" w:type="dxa"/>
            <w:shd w:val="clear" w:color="auto" w:fill="auto"/>
          </w:tcPr>
          <w:p w14:paraId="14CE6F64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4E941F20" w14:textId="77777777" w:rsidR="008C3C17" w:rsidRPr="00F66DEA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6B74A059" w14:textId="77777777" w:rsidTr="00C25CAC">
        <w:tc>
          <w:tcPr>
            <w:tcW w:w="4877" w:type="dxa"/>
            <w:shd w:val="clear" w:color="auto" w:fill="auto"/>
          </w:tcPr>
          <w:p w14:paraId="3FC73149" w14:textId="16E21332" w:rsidR="008C3C17" w:rsidRPr="00C25CAC" w:rsidRDefault="008C3C17" w:rsidP="008C3C17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Small and medium enterprises </w:t>
            </w:r>
          </w:p>
        </w:tc>
        <w:tc>
          <w:tcPr>
            <w:tcW w:w="918" w:type="dxa"/>
            <w:shd w:val="clear" w:color="auto" w:fill="auto"/>
          </w:tcPr>
          <w:p w14:paraId="57BAA645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2E897C5C" w14:textId="77777777" w:rsidR="008C3C17" w:rsidRPr="00F66DEA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663D38BA" w14:textId="77777777" w:rsidTr="00C25CAC">
        <w:tc>
          <w:tcPr>
            <w:tcW w:w="4877" w:type="dxa"/>
            <w:shd w:val="clear" w:color="auto" w:fill="auto"/>
          </w:tcPr>
          <w:p w14:paraId="743868BF" w14:textId="49BA1DCB" w:rsidR="008C3C17" w:rsidRPr="00C25CAC" w:rsidRDefault="008C3C17" w:rsidP="008C3C17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State, semi-state and public sector </w:t>
            </w:r>
          </w:p>
        </w:tc>
        <w:tc>
          <w:tcPr>
            <w:tcW w:w="918" w:type="dxa"/>
            <w:shd w:val="clear" w:color="auto" w:fill="auto"/>
          </w:tcPr>
          <w:p w14:paraId="33174F50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204A8782" w14:textId="77777777" w:rsidR="008C3C17" w:rsidRPr="00F66DEA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06B8961D" w14:textId="77777777" w:rsidTr="00C25CAC">
        <w:tc>
          <w:tcPr>
            <w:tcW w:w="4877" w:type="dxa"/>
            <w:shd w:val="clear" w:color="auto" w:fill="auto"/>
          </w:tcPr>
          <w:p w14:paraId="595973B2" w14:textId="42C77CD2" w:rsidR="008C3C17" w:rsidRPr="00C25CAC" w:rsidRDefault="008C3C17" w:rsidP="006D3345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Not-for-profit and charitable organisations</w:t>
            </w:r>
          </w:p>
        </w:tc>
        <w:tc>
          <w:tcPr>
            <w:tcW w:w="918" w:type="dxa"/>
            <w:shd w:val="clear" w:color="auto" w:fill="auto"/>
          </w:tcPr>
          <w:p w14:paraId="57B86794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586A7287" w14:textId="77777777" w:rsidR="008C3C17" w:rsidRPr="00F66DEA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5C087F8A" w14:textId="77777777" w:rsidTr="00C25CAC">
        <w:tc>
          <w:tcPr>
            <w:tcW w:w="4877" w:type="dxa"/>
            <w:shd w:val="clear" w:color="auto" w:fill="auto"/>
          </w:tcPr>
          <w:p w14:paraId="72638DAE" w14:textId="4523DE0B" w:rsidR="008C3C17" w:rsidRPr="00C25CAC" w:rsidRDefault="008C3C17" w:rsidP="006D3345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Family businesses</w:t>
            </w:r>
          </w:p>
        </w:tc>
        <w:tc>
          <w:tcPr>
            <w:tcW w:w="918" w:type="dxa"/>
            <w:shd w:val="clear" w:color="auto" w:fill="auto"/>
          </w:tcPr>
          <w:p w14:paraId="703F406C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459764F2" w14:textId="77777777" w:rsidR="008C3C17" w:rsidRPr="00F66DEA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44033D04" w14:textId="144DB8AA" w:rsidTr="00C25CAC">
        <w:tc>
          <w:tcPr>
            <w:tcW w:w="4877" w:type="dxa"/>
            <w:shd w:val="clear" w:color="auto" w:fill="auto"/>
          </w:tcPr>
          <w:p w14:paraId="6EEFDBD7" w14:textId="57FB5321" w:rsidR="00EF6432" w:rsidRPr="00C25CAC" w:rsidRDefault="008C3C17" w:rsidP="00CD7C45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Prior non-executive director experience / prior board / corporate governanc</w:t>
            </w:r>
            <w:r w:rsidR="0088214C" w:rsidRPr="00C25CAC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918" w:type="dxa"/>
            <w:shd w:val="clear" w:color="auto" w:fill="auto"/>
          </w:tcPr>
          <w:p w14:paraId="02D1C1C4" w14:textId="49B7C9F5" w:rsidR="006D3345" w:rsidRPr="00C80F58" w:rsidRDefault="006D3345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04B21AF7" w14:textId="77777777" w:rsidR="006D3345" w:rsidRPr="00F66DEA" w:rsidRDefault="006D3345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88214C" w:rsidRPr="00DC3E24" w14:paraId="26D68CDA" w14:textId="77777777" w:rsidTr="00C25CAC">
        <w:tc>
          <w:tcPr>
            <w:tcW w:w="4877" w:type="dxa"/>
            <w:shd w:val="clear" w:color="auto" w:fill="auto"/>
          </w:tcPr>
          <w:p w14:paraId="2FE7CBFE" w14:textId="77777777" w:rsidR="0088214C" w:rsidRPr="00C25CAC" w:rsidRDefault="0088214C" w:rsidP="0088214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6A8990FC" w14:textId="77777777" w:rsidR="0088214C" w:rsidRPr="00C80F58" w:rsidRDefault="0088214C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3A8BF8DA" w14:textId="77777777" w:rsidR="0088214C" w:rsidRPr="00F66DEA" w:rsidRDefault="0088214C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019354FF" w14:textId="77777777" w:rsidTr="00C25CAC">
        <w:tc>
          <w:tcPr>
            <w:tcW w:w="4877" w:type="dxa"/>
            <w:shd w:val="clear" w:color="auto" w:fill="auto"/>
          </w:tcPr>
          <w:p w14:paraId="07E339FB" w14:textId="724AF166" w:rsidR="008C3C17" w:rsidRPr="00C25CAC" w:rsidRDefault="00EF6432" w:rsidP="008C3C1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25CAC">
              <w:rPr>
                <w:rFonts w:cs="Arial"/>
                <w:b/>
                <w:bCs/>
                <w:sz w:val="22"/>
                <w:szCs w:val="22"/>
              </w:rPr>
              <w:t>Industry sector competencies</w:t>
            </w:r>
          </w:p>
        </w:tc>
        <w:tc>
          <w:tcPr>
            <w:tcW w:w="918" w:type="dxa"/>
            <w:shd w:val="clear" w:color="auto" w:fill="auto"/>
          </w:tcPr>
          <w:p w14:paraId="33340E47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6F148731" w14:textId="77777777" w:rsidR="008C3C17" w:rsidRPr="00C80F58" w:rsidRDefault="008C3C17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00B90B20" w14:textId="5EA51093" w:rsidTr="00C25CAC">
        <w:tc>
          <w:tcPr>
            <w:tcW w:w="4877" w:type="dxa"/>
            <w:shd w:val="clear" w:color="auto" w:fill="auto"/>
          </w:tcPr>
          <w:p w14:paraId="200DDD81" w14:textId="321DD827" w:rsidR="006D3345" w:rsidRPr="00C25CAC" w:rsidRDefault="00EF6432" w:rsidP="008C3C17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Financial Services </w:t>
            </w:r>
          </w:p>
        </w:tc>
        <w:tc>
          <w:tcPr>
            <w:tcW w:w="918" w:type="dxa"/>
            <w:shd w:val="clear" w:color="auto" w:fill="auto"/>
          </w:tcPr>
          <w:p w14:paraId="4EF74FB1" w14:textId="5F393001" w:rsidR="006D3345" w:rsidRPr="00634DF4" w:rsidRDefault="006D3345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7D79B1D6" w14:textId="77777777" w:rsidR="006D3345" w:rsidRPr="00C80F58" w:rsidRDefault="006D3345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756FC012" w14:textId="7488632C" w:rsidTr="00C25CAC">
        <w:tc>
          <w:tcPr>
            <w:tcW w:w="4877" w:type="dxa"/>
            <w:shd w:val="clear" w:color="auto" w:fill="auto"/>
          </w:tcPr>
          <w:p w14:paraId="1A9F0BCD" w14:textId="694CA0E2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Banks </w:t>
            </w:r>
          </w:p>
        </w:tc>
        <w:tc>
          <w:tcPr>
            <w:tcW w:w="918" w:type="dxa"/>
            <w:shd w:val="clear" w:color="auto" w:fill="auto"/>
          </w:tcPr>
          <w:p w14:paraId="62947C41" w14:textId="24B872E1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19" w:type="dxa"/>
          </w:tcPr>
          <w:p w14:paraId="2F51830D" w14:textId="77777777" w:rsidR="006D3345" w:rsidRPr="00621CFA" w:rsidRDefault="006D3345" w:rsidP="006D3345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68F50C3A" w14:textId="172E3095" w:rsidTr="00C25CAC">
        <w:tc>
          <w:tcPr>
            <w:tcW w:w="4877" w:type="dxa"/>
            <w:shd w:val="clear" w:color="auto" w:fill="auto"/>
          </w:tcPr>
          <w:p w14:paraId="6AE76B56" w14:textId="26670C57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Asset Managers </w:t>
            </w:r>
          </w:p>
        </w:tc>
        <w:tc>
          <w:tcPr>
            <w:tcW w:w="918" w:type="dxa"/>
            <w:shd w:val="clear" w:color="auto" w:fill="auto"/>
          </w:tcPr>
          <w:p w14:paraId="4B0DBC13" w14:textId="6A486CC8" w:rsidR="006D3345" w:rsidRPr="000D4E9D" w:rsidRDefault="006D3345" w:rsidP="006D3345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419" w:type="dxa"/>
          </w:tcPr>
          <w:p w14:paraId="620A8B4F" w14:textId="77777777" w:rsidR="006D3345" w:rsidRPr="000D4E9D" w:rsidRDefault="006D3345" w:rsidP="006D3345">
            <w:pPr>
              <w:jc w:val="both"/>
              <w:rPr>
                <w:rFonts w:cs="Arial"/>
                <w:bCs/>
                <w:sz w:val="21"/>
                <w:szCs w:val="21"/>
              </w:rPr>
            </w:pPr>
          </w:p>
        </w:tc>
      </w:tr>
      <w:tr w:rsidR="002478FB" w:rsidRPr="00DC3E24" w14:paraId="3B4B4A30" w14:textId="29FA0EF5" w:rsidTr="00C25CAC">
        <w:tc>
          <w:tcPr>
            <w:tcW w:w="4877" w:type="dxa"/>
            <w:shd w:val="clear" w:color="auto" w:fill="auto"/>
          </w:tcPr>
          <w:p w14:paraId="7154C430" w14:textId="325E00CB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Insurance </w:t>
            </w:r>
          </w:p>
        </w:tc>
        <w:tc>
          <w:tcPr>
            <w:tcW w:w="918" w:type="dxa"/>
            <w:shd w:val="clear" w:color="auto" w:fill="auto"/>
          </w:tcPr>
          <w:p w14:paraId="5BF75A2D" w14:textId="77777777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19" w:type="dxa"/>
          </w:tcPr>
          <w:p w14:paraId="791C9349" w14:textId="77777777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8FB" w:rsidRPr="00DC3E24" w14:paraId="487F6D20" w14:textId="5D5258C4" w:rsidTr="00C25CAC">
        <w:tc>
          <w:tcPr>
            <w:tcW w:w="4877" w:type="dxa"/>
            <w:shd w:val="clear" w:color="auto" w:fill="auto"/>
          </w:tcPr>
          <w:p w14:paraId="0F627E07" w14:textId="1C5C6234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Credit Unions </w:t>
            </w:r>
          </w:p>
        </w:tc>
        <w:tc>
          <w:tcPr>
            <w:tcW w:w="918" w:type="dxa"/>
            <w:shd w:val="clear" w:color="auto" w:fill="auto"/>
          </w:tcPr>
          <w:p w14:paraId="508990A8" w14:textId="3A63EE19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19" w:type="dxa"/>
          </w:tcPr>
          <w:p w14:paraId="3B2443A0" w14:textId="77777777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8FB" w:rsidRPr="00DC3E24" w14:paraId="7037D058" w14:textId="66317B2D" w:rsidTr="00C25CAC">
        <w:tc>
          <w:tcPr>
            <w:tcW w:w="4877" w:type="dxa"/>
            <w:shd w:val="clear" w:color="auto" w:fill="auto"/>
          </w:tcPr>
          <w:p w14:paraId="60043E7D" w14:textId="1FF985F0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Technology </w:t>
            </w:r>
          </w:p>
        </w:tc>
        <w:tc>
          <w:tcPr>
            <w:tcW w:w="918" w:type="dxa"/>
            <w:shd w:val="clear" w:color="auto" w:fill="auto"/>
          </w:tcPr>
          <w:p w14:paraId="1DDE322E" w14:textId="6EC68282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19" w:type="dxa"/>
          </w:tcPr>
          <w:p w14:paraId="134F4910" w14:textId="77777777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8FB" w:rsidRPr="00DC3E24" w14:paraId="574ECCB4" w14:textId="655AF49B" w:rsidTr="00C25CAC">
        <w:tc>
          <w:tcPr>
            <w:tcW w:w="4877" w:type="dxa"/>
            <w:shd w:val="clear" w:color="auto" w:fill="auto"/>
          </w:tcPr>
          <w:p w14:paraId="57C5A1F8" w14:textId="0DE3A0CD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BioPharma </w:t>
            </w:r>
          </w:p>
        </w:tc>
        <w:tc>
          <w:tcPr>
            <w:tcW w:w="918" w:type="dxa"/>
            <w:shd w:val="clear" w:color="auto" w:fill="auto"/>
          </w:tcPr>
          <w:p w14:paraId="3E68D8B7" w14:textId="69C837E2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6D66C51C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33DD55DE" w14:textId="02F3974C" w:rsidTr="00C25CAC">
        <w:tc>
          <w:tcPr>
            <w:tcW w:w="4877" w:type="dxa"/>
            <w:shd w:val="clear" w:color="auto" w:fill="auto"/>
          </w:tcPr>
          <w:p w14:paraId="6004B078" w14:textId="34B07874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Agri </w:t>
            </w:r>
          </w:p>
        </w:tc>
        <w:tc>
          <w:tcPr>
            <w:tcW w:w="918" w:type="dxa"/>
            <w:shd w:val="clear" w:color="auto" w:fill="auto"/>
          </w:tcPr>
          <w:p w14:paraId="2EF2CE33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55FFE472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4659B525" w14:textId="34A1996D" w:rsidTr="00C25CAC">
        <w:tc>
          <w:tcPr>
            <w:tcW w:w="4877" w:type="dxa"/>
            <w:shd w:val="clear" w:color="auto" w:fill="auto"/>
          </w:tcPr>
          <w:p w14:paraId="63BB421C" w14:textId="2BC1F778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Food &amp; Beverage </w:t>
            </w:r>
          </w:p>
        </w:tc>
        <w:tc>
          <w:tcPr>
            <w:tcW w:w="918" w:type="dxa"/>
            <w:shd w:val="clear" w:color="auto" w:fill="auto"/>
          </w:tcPr>
          <w:p w14:paraId="21E4172C" w14:textId="77777777" w:rsidR="006D3345" w:rsidRPr="00797B8A" w:rsidRDefault="006D3345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3687AC03" w14:textId="77777777" w:rsidR="006D3345" w:rsidRPr="00797B8A" w:rsidRDefault="006D3345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1859639F" w14:textId="6D6D6FAF" w:rsidTr="00C25CAC">
        <w:tc>
          <w:tcPr>
            <w:tcW w:w="4877" w:type="dxa"/>
            <w:shd w:val="clear" w:color="auto" w:fill="auto"/>
          </w:tcPr>
          <w:p w14:paraId="3ED339DD" w14:textId="04FC4C26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Services </w:t>
            </w:r>
          </w:p>
        </w:tc>
        <w:tc>
          <w:tcPr>
            <w:tcW w:w="918" w:type="dxa"/>
            <w:shd w:val="clear" w:color="auto" w:fill="auto"/>
          </w:tcPr>
          <w:p w14:paraId="485FA568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A627BD8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08154955" w14:textId="39020F8E" w:rsidTr="00C25CAC">
        <w:tc>
          <w:tcPr>
            <w:tcW w:w="4877" w:type="dxa"/>
            <w:shd w:val="clear" w:color="auto" w:fill="auto"/>
          </w:tcPr>
          <w:p w14:paraId="25B8755E" w14:textId="420E7DC2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Construction </w:t>
            </w:r>
          </w:p>
        </w:tc>
        <w:tc>
          <w:tcPr>
            <w:tcW w:w="918" w:type="dxa"/>
            <w:shd w:val="clear" w:color="auto" w:fill="auto"/>
          </w:tcPr>
          <w:p w14:paraId="307B5FC1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F1B7CFA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080A2372" w14:textId="67353A43" w:rsidTr="00C25CAC">
        <w:tc>
          <w:tcPr>
            <w:tcW w:w="4877" w:type="dxa"/>
            <w:shd w:val="clear" w:color="auto" w:fill="auto"/>
          </w:tcPr>
          <w:p w14:paraId="24B0DC08" w14:textId="37AD43E7" w:rsidR="006D3345" w:rsidRPr="00C25CAC" w:rsidRDefault="00EF6432" w:rsidP="006D3345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Engineering </w:t>
            </w:r>
          </w:p>
        </w:tc>
        <w:tc>
          <w:tcPr>
            <w:tcW w:w="918" w:type="dxa"/>
            <w:shd w:val="clear" w:color="auto" w:fill="auto"/>
          </w:tcPr>
          <w:p w14:paraId="2FF5E976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0090432" w14:textId="77777777" w:rsidR="006D3345" w:rsidRPr="00EF6432" w:rsidRDefault="006D3345" w:rsidP="00EF64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731641D9" w14:textId="4F569E34" w:rsidTr="00C25CAC">
        <w:tc>
          <w:tcPr>
            <w:tcW w:w="4877" w:type="dxa"/>
            <w:shd w:val="clear" w:color="auto" w:fill="auto"/>
          </w:tcPr>
          <w:p w14:paraId="3212347E" w14:textId="110477A9" w:rsidR="0088214C" w:rsidRPr="00C25CAC" w:rsidRDefault="00EF6432" w:rsidP="00EF6432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MedTech</w:t>
            </w:r>
          </w:p>
        </w:tc>
        <w:tc>
          <w:tcPr>
            <w:tcW w:w="918" w:type="dxa"/>
            <w:shd w:val="clear" w:color="auto" w:fill="auto"/>
          </w:tcPr>
          <w:p w14:paraId="10B7B7E3" w14:textId="4DB4918E" w:rsidR="006D3345" w:rsidRPr="0088214C" w:rsidRDefault="006D3345" w:rsidP="008821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9000675" w14:textId="6E4DBD11" w:rsidR="006D3345" w:rsidRPr="0088214C" w:rsidRDefault="006D3345" w:rsidP="008821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72050C1D" w14:textId="2BB2ADB2" w:rsidTr="00C25CAC">
        <w:tc>
          <w:tcPr>
            <w:tcW w:w="4877" w:type="dxa"/>
            <w:shd w:val="clear" w:color="auto" w:fill="auto"/>
          </w:tcPr>
          <w:p w14:paraId="4F941F8C" w14:textId="56AD7BAE" w:rsidR="006D3345" w:rsidRPr="00C25CAC" w:rsidRDefault="006D3345" w:rsidP="006D3345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008B1082" w14:textId="4C879F92" w:rsidR="006D3345" w:rsidRPr="00E44ABD" w:rsidRDefault="006D3345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0BE5A56" w14:textId="77777777" w:rsidR="006D3345" w:rsidRDefault="006D3345" w:rsidP="006D3345">
            <w:pPr>
              <w:jc w:val="both"/>
            </w:pPr>
          </w:p>
        </w:tc>
      </w:tr>
      <w:tr w:rsidR="002478FB" w:rsidRPr="00DC3E24" w14:paraId="51EA6CB4" w14:textId="74434EA1" w:rsidTr="00C25CAC">
        <w:tc>
          <w:tcPr>
            <w:tcW w:w="4877" w:type="dxa"/>
            <w:shd w:val="clear" w:color="auto" w:fill="auto"/>
          </w:tcPr>
          <w:p w14:paraId="0569C96B" w14:textId="6A409352" w:rsidR="006D3345" w:rsidRPr="00C25CAC" w:rsidRDefault="0088214C" w:rsidP="0088214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25CAC">
              <w:rPr>
                <w:rFonts w:cs="Arial"/>
                <w:b/>
                <w:bCs/>
                <w:sz w:val="22"/>
                <w:szCs w:val="22"/>
              </w:rPr>
              <w:t xml:space="preserve">Core business competencies </w:t>
            </w:r>
          </w:p>
        </w:tc>
        <w:tc>
          <w:tcPr>
            <w:tcW w:w="918" w:type="dxa"/>
            <w:shd w:val="clear" w:color="auto" w:fill="auto"/>
          </w:tcPr>
          <w:p w14:paraId="07E0B0C7" w14:textId="39570837" w:rsidR="006D3345" w:rsidRPr="0088214C" w:rsidRDefault="006D3345" w:rsidP="0088214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9" w:type="dxa"/>
          </w:tcPr>
          <w:p w14:paraId="552C5DB3" w14:textId="4B0FECD6" w:rsidR="006D3345" w:rsidRPr="0088214C" w:rsidRDefault="006D3345" w:rsidP="0088214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8FB" w:rsidRPr="00DC3E24" w14:paraId="3A7808B4" w14:textId="07E18E62" w:rsidTr="00C25CAC">
        <w:tc>
          <w:tcPr>
            <w:tcW w:w="4877" w:type="dxa"/>
            <w:shd w:val="clear" w:color="auto" w:fill="auto"/>
          </w:tcPr>
          <w:p w14:paraId="579068C7" w14:textId="6302CB9A" w:rsidR="006D3345" w:rsidRPr="00C25CAC" w:rsidRDefault="0088214C" w:rsidP="00CD7C45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Strategic leadership </w:t>
            </w:r>
          </w:p>
        </w:tc>
        <w:tc>
          <w:tcPr>
            <w:tcW w:w="918" w:type="dxa"/>
            <w:shd w:val="clear" w:color="auto" w:fill="auto"/>
          </w:tcPr>
          <w:p w14:paraId="473AEBE2" w14:textId="1A9DC04D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9" w:type="dxa"/>
          </w:tcPr>
          <w:p w14:paraId="732002BE" w14:textId="7CE23C54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78FB" w:rsidRPr="00DC3E24" w14:paraId="30DA2858" w14:textId="75580304" w:rsidTr="00C25CAC">
        <w:tc>
          <w:tcPr>
            <w:tcW w:w="4877" w:type="dxa"/>
            <w:shd w:val="clear" w:color="auto" w:fill="auto"/>
          </w:tcPr>
          <w:p w14:paraId="619AE5DE" w14:textId="0AD646E4" w:rsidR="006D3345" w:rsidRPr="00C25CAC" w:rsidRDefault="0088214C" w:rsidP="00CD7C45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Business development / marketing / sales / commercial </w:t>
            </w:r>
          </w:p>
        </w:tc>
        <w:tc>
          <w:tcPr>
            <w:tcW w:w="918" w:type="dxa"/>
            <w:shd w:val="clear" w:color="auto" w:fill="auto"/>
          </w:tcPr>
          <w:p w14:paraId="0E716FC9" w14:textId="6A776FC5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C78A484" w14:textId="47A00B4D" w:rsidR="006D3345" w:rsidRDefault="006D3345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1AC2FC68" w14:textId="70FF97EC" w:rsidTr="00C25CAC">
        <w:tc>
          <w:tcPr>
            <w:tcW w:w="4877" w:type="dxa"/>
            <w:shd w:val="clear" w:color="auto" w:fill="auto"/>
          </w:tcPr>
          <w:p w14:paraId="11FF7870" w14:textId="373A030F" w:rsidR="006D3345" w:rsidRPr="00C25CAC" w:rsidRDefault="0088214C" w:rsidP="00CD7C45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Micro / macro-economics </w:t>
            </w:r>
          </w:p>
        </w:tc>
        <w:tc>
          <w:tcPr>
            <w:tcW w:w="918" w:type="dxa"/>
            <w:shd w:val="clear" w:color="auto" w:fill="auto"/>
          </w:tcPr>
          <w:p w14:paraId="10BC16CA" w14:textId="3AC8A9F2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8742648" w14:textId="591E7F9A" w:rsidR="006D3345" w:rsidRPr="00DC3E24" w:rsidRDefault="006D3345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14C" w:rsidRPr="00DC3E24" w14:paraId="6FE0CA18" w14:textId="77777777" w:rsidTr="00C25CAC">
        <w:tc>
          <w:tcPr>
            <w:tcW w:w="4877" w:type="dxa"/>
            <w:shd w:val="clear" w:color="auto" w:fill="auto"/>
          </w:tcPr>
          <w:p w14:paraId="23C7082E" w14:textId="1C469BA4" w:rsidR="0088214C" w:rsidRPr="00C25CAC" w:rsidRDefault="0088214C" w:rsidP="00CD7C45">
            <w:pPr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Transformational projects / change management</w:t>
            </w:r>
          </w:p>
        </w:tc>
        <w:tc>
          <w:tcPr>
            <w:tcW w:w="918" w:type="dxa"/>
            <w:shd w:val="clear" w:color="auto" w:fill="auto"/>
          </w:tcPr>
          <w:p w14:paraId="259188BB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5B37345D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14C" w:rsidRPr="00DC3E24" w14:paraId="4C02DE0D" w14:textId="77777777" w:rsidTr="00C25CAC">
        <w:tc>
          <w:tcPr>
            <w:tcW w:w="4877" w:type="dxa"/>
            <w:shd w:val="clear" w:color="auto" w:fill="auto"/>
          </w:tcPr>
          <w:p w14:paraId="5A7E1A1C" w14:textId="548BF12B" w:rsidR="0088214C" w:rsidRPr="00C25CAC" w:rsidRDefault="0088214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Marketing / PR / Corporate affairs</w:t>
            </w:r>
          </w:p>
        </w:tc>
        <w:tc>
          <w:tcPr>
            <w:tcW w:w="918" w:type="dxa"/>
            <w:shd w:val="clear" w:color="auto" w:fill="auto"/>
          </w:tcPr>
          <w:p w14:paraId="32BC92B1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7546712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14C" w:rsidRPr="00DC3E24" w14:paraId="6C7FBC48" w14:textId="77777777" w:rsidTr="00C25CAC">
        <w:tc>
          <w:tcPr>
            <w:tcW w:w="4877" w:type="dxa"/>
            <w:shd w:val="clear" w:color="auto" w:fill="auto"/>
          </w:tcPr>
          <w:p w14:paraId="178A5C3F" w14:textId="7B7716DE" w:rsidR="0088214C" w:rsidRPr="00C25CAC" w:rsidRDefault="0088214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 xml:space="preserve">Sustainability </w:t>
            </w:r>
          </w:p>
        </w:tc>
        <w:tc>
          <w:tcPr>
            <w:tcW w:w="918" w:type="dxa"/>
            <w:shd w:val="clear" w:color="auto" w:fill="auto"/>
          </w:tcPr>
          <w:p w14:paraId="32018E0A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0B2F578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14C" w:rsidRPr="00DC3E24" w14:paraId="1D38AEC9" w14:textId="77777777" w:rsidTr="00C25CAC">
        <w:tc>
          <w:tcPr>
            <w:tcW w:w="4877" w:type="dxa"/>
            <w:shd w:val="clear" w:color="auto" w:fill="auto"/>
          </w:tcPr>
          <w:p w14:paraId="0FB6DA36" w14:textId="2296220C" w:rsidR="0088214C" w:rsidRPr="00C25CAC" w:rsidRDefault="0088214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IT / digital</w:t>
            </w:r>
          </w:p>
        </w:tc>
        <w:tc>
          <w:tcPr>
            <w:tcW w:w="918" w:type="dxa"/>
            <w:shd w:val="clear" w:color="auto" w:fill="auto"/>
          </w:tcPr>
          <w:p w14:paraId="74DE0ACD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5515BBA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14C" w:rsidRPr="00DC3E24" w14:paraId="30FFA163" w14:textId="77777777" w:rsidTr="00C25CAC">
        <w:tc>
          <w:tcPr>
            <w:tcW w:w="4877" w:type="dxa"/>
            <w:shd w:val="clear" w:color="auto" w:fill="auto"/>
          </w:tcPr>
          <w:p w14:paraId="1F62E8B4" w14:textId="45E0F806" w:rsidR="0088214C" w:rsidRPr="00C25CAC" w:rsidRDefault="0088214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lastRenderedPageBreak/>
              <w:t>Education / professional development</w:t>
            </w:r>
          </w:p>
        </w:tc>
        <w:tc>
          <w:tcPr>
            <w:tcW w:w="918" w:type="dxa"/>
            <w:shd w:val="clear" w:color="auto" w:fill="auto"/>
          </w:tcPr>
          <w:p w14:paraId="3085F8D7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EA81378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14C" w:rsidRPr="00DC3E24" w14:paraId="4904001F" w14:textId="77777777" w:rsidTr="00C25CAC">
        <w:tc>
          <w:tcPr>
            <w:tcW w:w="4877" w:type="dxa"/>
            <w:shd w:val="clear" w:color="auto" w:fill="auto"/>
          </w:tcPr>
          <w:p w14:paraId="13E9F253" w14:textId="25E3BA8A" w:rsidR="0088214C" w:rsidRPr="00C25CAC" w:rsidRDefault="0088214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International experience</w:t>
            </w:r>
          </w:p>
        </w:tc>
        <w:tc>
          <w:tcPr>
            <w:tcW w:w="918" w:type="dxa"/>
            <w:shd w:val="clear" w:color="auto" w:fill="auto"/>
          </w:tcPr>
          <w:p w14:paraId="110222FC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A04E64E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14C" w:rsidRPr="00DC3E24" w14:paraId="128B5E33" w14:textId="77777777" w:rsidTr="00C25CAC">
        <w:tc>
          <w:tcPr>
            <w:tcW w:w="4877" w:type="dxa"/>
            <w:shd w:val="clear" w:color="auto" w:fill="auto"/>
          </w:tcPr>
          <w:p w14:paraId="56B37A0D" w14:textId="22B52E53" w:rsidR="0088214C" w:rsidRPr="00C25CAC" w:rsidRDefault="0088214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Specialist (as required by individual board) e.g. Central Bank of Ireland Corporate Governance Requirements</w:t>
            </w:r>
          </w:p>
        </w:tc>
        <w:tc>
          <w:tcPr>
            <w:tcW w:w="918" w:type="dxa"/>
            <w:shd w:val="clear" w:color="auto" w:fill="auto"/>
          </w:tcPr>
          <w:p w14:paraId="3E5E32F1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3ED528CF" w14:textId="77777777" w:rsidR="0088214C" w:rsidRPr="00DC3E24" w:rsidRDefault="0088214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09AABC6B" w14:textId="77777777" w:rsidTr="00C25CAC">
        <w:tc>
          <w:tcPr>
            <w:tcW w:w="4877" w:type="dxa"/>
            <w:shd w:val="clear" w:color="auto" w:fill="auto"/>
          </w:tcPr>
          <w:p w14:paraId="351048F7" w14:textId="77777777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4CCBEA38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5E552EA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073DB5F7" w14:textId="77777777" w:rsidTr="00C25CAC">
        <w:tc>
          <w:tcPr>
            <w:tcW w:w="4877" w:type="dxa"/>
            <w:shd w:val="clear" w:color="auto" w:fill="auto"/>
          </w:tcPr>
          <w:p w14:paraId="308FFADF" w14:textId="0E09D43E" w:rsidR="00C25CAC" w:rsidRPr="00C25CAC" w:rsidRDefault="00C25CAC" w:rsidP="0088214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25CAC">
              <w:rPr>
                <w:rFonts w:cs="Arial"/>
                <w:b/>
                <w:bCs/>
                <w:sz w:val="22"/>
                <w:szCs w:val="22"/>
              </w:rPr>
              <w:t>Core general competencies</w:t>
            </w:r>
          </w:p>
        </w:tc>
        <w:tc>
          <w:tcPr>
            <w:tcW w:w="918" w:type="dxa"/>
            <w:shd w:val="clear" w:color="auto" w:fill="auto"/>
          </w:tcPr>
          <w:p w14:paraId="1E97F762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6FA312F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2E7BDF57" w14:textId="77777777" w:rsidTr="00C25CAC">
        <w:tc>
          <w:tcPr>
            <w:tcW w:w="4877" w:type="dxa"/>
            <w:shd w:val="clear" w:color="auto" w:fill="auto"/>
          </w:tcPr>
          <w:p w14:paraId="647522A9" w14:textId="2AE404FB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Finance</w:t>
            </w:r>
          </w:p>
        </w:tc>
        <w:tc>
          <w:tcPr>
            <w:tcW w:w="918" w:type="dxa"/>
            <w:shd w:val="clear" w:color="auto" w:fill="auto"/>
          </w:tcPr>
          <w:p w14:paraId="7CBF9FA8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5E5CF04F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413FCC8F" w14:textId="77777777" w:rsidTr="00C25CAC">
        <w:tc>
          <w:tcPr>
            <w:tcW w:w="4877" w:type="dxa"/>
            <w:shd w:val="clear" w:color="auto" w:fill="auto"/>
          </w:tcPr>
          <w:p w14:paraId="7A57549D" w14:textId="75633D38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Risk</w:t>
            </w:r>
          </w:p>
        </w:tc>
        <w:tc>
          <w:tcPr>
            <w:tcW w:w="918" w:type="dxa"/>
            <w:shd w:val="clear" w:color="auto" w:fill="auto"/>
          </w:tcPr>
          <w:p w14:paraId="0356120F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7FF8937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54088451" w14:textId="77777777" w:rsidTr="00C25CAC">
        <w:tc>
          <w:tcPr>
            <w:tcW w:w="4877" w:type="dxa"/>
            <w:shd w:val="clear" w:color="auto" w:fill="auto"/>
          </w:tcPr>
          <w:p w14:paraId="2C398513" w14:textId="4FD9FF76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Corporate Governance</w:t>
            </w:r>
          </w:p>
        </w:tc>
        <w:tc>
          <w:tcPr>
            <w:tcW w:w="918" w:type="dxa"/>
            <w:shd w:val="clear" w:color="auto" w:fill="auto"/>
          </w:tcPr>
          <w:p w14:paraId="35B2E4B9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2AFD573D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39E0301D" w14:textId="77777777" w:rsidTr="00C25CAC">
        <w:tc>
          <w:tcPr>
            <w:tcW w:w="4877" w:type="dxa"/>
            <w:shd w:val="clear" w:color="auto" w:fill="auto"/>
          </w:tcPr>
          <w:p w14:paraId="32B42DBB" w14:textId="1A7E313A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Legal</w:t>
            </w:r>
          </w:p>
        </w:tc>
        <w:tc>
          <w:tcPr>
            <w:tcW w:w="918" w:type="dxa"/>
            <w:shd w:val="clear" w:color="auto" w:fill="auto"/>
          </w:tcPr>
          <w:p w14:paraId="454B2F55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7063A5E5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20076EAA" w14:textId="77777777" w:rsidTr="00C25CAC">
        <w:tc>
          <w:tcPr>
            <w:tcW w:w="4877" w:type="dxa"/>
            <w:shd w:val="clear" w:color="auto" w:fill="auto"/>
          </w:tcPr>
          <w:p w14:paraId="3E17CD37" w14:textId="1CDF7608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Company Secretarial</w:t>
            </w:r>
          </w:p>
        </w:tc>
        <w:tc>
          <w:tcPr>
            <w:tcW w:w="918" w:type="dxa"/>
            <w:shd w:val="clear" w:color="auto" w:fill="auto"/>
          </w:tcPr>
          <w:p w14:paraId="32289192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596558AB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06BAD359" w14:textId="77777777" w:rsidTr="00C25CAC">
        <w:tc>
          <w:tcPr>
            <w:tcW w:w="4877" w:type="dxa"/>
            <w:shd w:val="clear" w:color="auto" w:fill="auto"/>
          </w:tcPr>
          <w:p w14:paraId="3A599E45" w14:textId="6D54A0EB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ESG</w:t>
            </w:r>
          </w:p>
        </w:tc>
        <w:tc>
          <w:tcPr>
            <w:tcW w:w="918" w:type="dxa"/>
            <w:shd w:val="clear" w:color="auto" w:fill="auto"/>
          </w:tcPr>
          <w:p w14:paraId="1B199ACE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0548D3A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00B39CC7" w14:textId="77777777" w:rsidTr="00C25CAC">
        <w:tc>
          <w:tcPr>
            <w:tcW w:w="4877" w:type="dxa"/>
            <w:shd w:val="clear" w:color="auto" w:fill="auto"/>
          </w:tcPr>
          <w:p w14:paraId="2AB356FA" w14:textId="4A2A8A54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Digital – AI, Cyber</w:t>
            </w:r>
          </w:p>
        </w:tc>
        <w:tc>
          <w:tcPr>
            <w:tcW w:w="918" w:type="dxa"/>
            <w:shd w:val="clear" w:color="auto" w:fill="auto"/>
          </w:tcPr>
          <w:p w14:paraId="3D1C7B54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8B41C70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CAC" w:rsidRPr="00DC3E24" w14:paraId="5A472CE4" w14:textId="77777777" w:rsidTr="00C25CAC">
        <w:tc>
          <w:tcPr>
            <w:tcW w:w="4877" w:type="dxa"/>
            <w:shd w:val="clear" w:color="auto" w:fill="auto"/>
          </w:tcPr>
          <w:p w14:paraId="2BC8122E" w14:textId="36EE54C5" w:rsidR="00C25CAC" w:rsidRPr="00C25CAC" w:rsidRDefault="00C25CAC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C25CAC">
              <w:rPr>
                <w:rFonts w:cs="Arial"/>
                <w:sz w:val="22"/>
                <w:szCs w:val="22"/>
              </w:rPr>
              <w:t>HR</w:t>
            </w:r>
          </w:p>
        </w:tc>
        <w:tc>
          <w:tcPr>
            <w:tcW w:w="918" w:type="dxa"/>
            <w:shd w:val="clear" w:color="auto" w:fill="auto"/>
          </w:tcPr>
          <w:p w14:paraId="356E42DB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6207A4B9" w14:textId="77777777" w:rsidR="00C25CAC" w:rsidRPr="00DC3E24" w:rsidRDefault="00C25CA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04CA4116" w14:textId="77777777" w:rsidTr="00C25CAC">
        <w:tc>
          <w:tcPr>
            <w:tcW w:w="4877" w:type="dxa"/>
            <w:shd w:val="clear" w:color="auto" w:fill="auto"/>
          </w:tcPr>
          <w:p w14:paraId="08EE31D4" w14:textId="77777777" w:rsidR="002478FB" w:rsidRPr="00C25CAC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34FA3E73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7F3A9099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1EDEBEAB" w14:textId="77777777" w:rsidTr="00C25CAC">
        <w:tc>
          <w:tcPr>
            <w:tcW w:w="4877" w:type="dxa"/>
            <w:shd w:val="clear" w:color="auto" w:fill="auto"/>
          </w:tcPr>
          <w:p w14:paraId="04DDF33D" w14:textId="24C0CD24" w:rsidR="002478FB" w:rsidRPr="00C92DA5" w:rsidRDefault="002478FB" w:rsidP="0088214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92DA5">
              <w:rPr>
                <w:rFonts w:cs="Arial"/>
                <w:b/>
                <w:bCs/>
                <w:sz w:val="22"/>
                <w:szCs w:val="22"/>
              </w:rPr>
              <w:t xml:space="preserve">Desired general characteristics </w:t>
            </w:r>
          </w:p>
        </w:tc>
        <w:tc>
          <w:tcPr>
            <w:tcW w:w="918" w:type="dxa"/>
            <w:shd w:val="clear" w:color="auto" w:fill="auto"/>
          </w:tcPr>
          <w:p w14:paraId="51C91B57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2B2AAA94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73FCED58" w14:textId="77777777" w:rsidTr="00C25CAC">
        <w:tc>
          <w:tcPr>
            <w:tcW w:w="4877" w:type="dxa"/>
            <w:shd w:val="clear" w:color="auto" w:fill="auto"/>
          </w:tcPr>
          <w:p w14:paraId="38796F5E" w14:textId="3BDE9538" w:rsidR="002478FB" w:rsidRPr="00C25CAC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Business acumen </w:t>
            </w:r>
          </w:p>
        </w:tc>
        <w:tc>
          <w:tcPr>
            <w:tcW w:w="918" w:type="dxa"/>
            <w:shd w:val="clear" w:color="auto" w:fill="auto"/>
          </w:tcPr>
          <w:p w14:paraId="25B2452A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31411D5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39E06EB9" w14:textId="77777777" w:rsidTr="00C25CAC">
        <w:tc>
          <w:tcPr>
            <w:tcW w:w="4877" w:type="dxa"/>
            <w:shd w:val="clear" w:color="auto" w:fill="auto"/>
          </w:tcPr>
          <w:p w14:paraId="79BA5152" w14:textId="099C614A" w:rsidR="002478FB" w:rsidRPr="00C25CAC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Board experience </w:t>
            </w:r>
          </w:p>
        </w:tc>
        <w:tc>
          <w:tcPr>
            <w:tcW w:w="918" w:type="dxa"/>
            <w:shd w:val="clear" w:color="auto" w:fill="auto"/>
          </w:tcPr>
          <w:p w14:paraId="7BCEA621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1C83D32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065A17A0" w14:textId="77777777" w:rsidTr="00C25CAC">
        <w:tc>
          <w:tcPr>
            <w:tcW w:w="4877" w:type="dxa"/>
            <w:shd w:val="clear" w:color="auto" w:fill="auto"/>
          </w:tcPr>
          <w:p w14:paraId="1BDAA15A" w14:textId="3D9EA536" w:rsidR="002478FB" w:rsidRPr="00C25CAC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Ability to challenge management </w:t>
            </w:r>
          </w:p>
        </w:tc>
        <w:tc>
          <w:tcPr>
            <w:tcW w:w="918" w:type="dxa"/>
            <w:shd w:val="clear" w:color="auto" w:fill="auto"/>
          </w:tcPr>
          <w:p w14:paraId="2D6CC3A7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09A9BDC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74BF0BAC" w14:textId="77777777" w:rsidTr="00C25CAC">
        <w:tc>
          <w:tcPr>
            <w:tcW w:w="4877" w:type="dxa"/>
            <w:shd w:val="clear" w:color="auto" w:fill="auto"/>
          </w:tcPr>
          <w:p w14:paraId="2C50DFE2" w14:textId="0880E0E2" w:rsidR="002478FB" w:rsidRPr="00C25CAC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Strategic thinking </w:t>
            </w:r>
          </w:p>
        </w:tc>
        <w:tc>
          <w:tcPr>
            <w:tcW w:w="918" w:type="dxa"/>
            <w:shd w:val="clear" w:color="auto" w:fill="auto"/>
          </w:tcPr>
          <w:p w14:paraId="35A99B06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6ACF851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62696187" w14:textId="77777777" w:rsidTr="00C25CAC">
        <w:tc>
          <w:tcPr>
            <w:tcW w:w="4877" w:type="dxa"/>
            <w:shd w:val="clear" w:color="auto" w:fill="auto"/>
          </w:tcPr>
          <w:p w14:paraId="08842BC4" w14:textId="4720DFB2" w:rsidR="002478FB" w:rsidRPr="00C25CAC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Contributor at meetings </w:t>
            </w:r>
          </w:p>
        </w:tc>
        <w:tc>
          <w:tcPr>
            <w:tcW w:w="918" w:type="dxa"/>
            <w:shd w:val="clear" w:color="auto" w:fill="auto"/>
          </w:tcPr>
          <w:p w14:paraId="518FC16A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2FBD6BA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47F02856" w14:textId="77777777" w:rsidTr="00C25CAC">
        <w:tc>
          <w:tcPr>
            <w:tcW w:w="4877" w:type="dxa"/>
            <w:shd w:val="clear" w:color="auto" w:fill="auto"/>
          </w:tcPr>
          <w:p w14:paraId="59AD8C30" w14:textId="14B8D9BC" w:rsidR="002478FB" w:rsidRPr="002478FB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Committed </w:t>
            </w:r>
          </w:p>
        </w:tc>
        <w:tc>
          <w:tcPr>
            <w:tcW w:w="918" w:type="dxa"/>
            <w:shd w:val="clear" w:color="auto" w:fill="auto"/>
          </w:tcPr>
          <w:p w14:paraId="71E7F12A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6A1BCF64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4573F2AF" w14:textId="77777777" w:rsidTr="00C25CAC">
        <w:tc>
          <w:tcPr>
            <w:tcW w:w="4877" w:type="dxa"/>
            <w:shd w:val="clear" w:color="auto" w:fill="auto"/>
          </w:tcPr>
          <w:p w14:paraId="773A114D" w14:textId="449522CF" w:rsidR="002478FB" w:rsidRPr="002478FB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Good meeting attendance </w:t>
            </w:r>
          </w:p>
        </w:tc>
        <w:tc>
          <w:tcPr>
            <w:tcW w:w="918" w:type="dxa"/>
            <w:shd w:val="clear" w:color="auto" w:fill="auto"/>
          </w:tcPr>
          <w:p w14:paraId="09B6BEE5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2C61DD9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503CDE7D" w14:textId="77777777" w:rsidTr="00C25CAC">
        <w:tc>
          <w:tcPr>
            <w:tcW w:w="4877" w:type="dxa"/>
            <w:shd w:val="clear" w:color="auto" w:fill="auto"/>
          </w:tcPr>
          <w:p w14:paraId="30065170" w14:textId="63A4F4E3" w:rsidR="002478FB" w:rsidRPr="002478FB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 xml:space="preserve">Constructively challenging </w:t>
            </w:r>
          </w:p>
        </w:tc>
        <w:tc>
          <w:tcPr>
            <w:tcW w:w="918" w:type="dxa"/>
            <w:shd w:val="clear" w:color="auto" w:fill="auto"/>
          </w:tcPr>
          <w:p w14:paraId="7D6F0A5A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27ED28A4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8FB" w:rsidRPr="00DC3E24" w14:paraId="5E6FA1B6" w14:textId="77777777" w:rsidTr="00C25CAC">
        <w:tc>
          <w:tcPr>
            <w:tcW w:w="4877" w:type="dxa"/>
            <w:shd w:val="clear" w:color="auto" w:fill="auto"/>
          </w:tcPr>
          <w:p w14:paraId="27754924" w14:textId="617F92AE" w:rsidR="002478FB" w:rsidRPr="002478FB" w:rsidRDefault="002478FB" w:rsidP="0088214C">
            <w:pPr>
              <w:jc w:val="both"/>
              <w:rPr>
                <w:rFonts w:cs="Arial"/>
                <w:sz w:val="22"/>
                <w:szCs w:val="22"/>
              </w:rPr>
            </w:pPr>
            <w:r w:rsidRPr="002478FB">
              <w:rPr>
                <w:rFonts w:cs="Arial"/>
                <w:sz w:val="22"/>
                <w:szCs w:val="22"/>
              </w:rPr>
              <w:t>Independent – exercise sound judgement and decision</w:t>
            </w:r>
            <w:r>
              <w:rPr>
                <w:rFonts w:cs="Arial"/>
                <w:sz w:val="22"/>
                <w:szCs w:val="22"/>
              </w:rPr>
              <w:t>-</w:t>
            </w:r>
            <w:r w:rsidRPr="002478FB">
              <w:rPr>
                <w:rFonts w:cs="Arial"/>
                <w:sz w:val="22"/>
                <w:szCs w:val="22"/>
              </w:rPr>
              <w:t>making independent of the views of management, political interests or inappropriate outside interests</w:t>
            </w:r>
          </w:p>
        </w:tc>
        <w:tc>
          <w:tcPr>
            <w:tcW w:w="918" w:type="dxa"/>
            <w:shd w:val="clear" w:color="auto" w:fill="auto"/>
          </w:tcPr>
          <w:p w14:paraId="5983C3B1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2EF7406F" w14:textId="77777777" w:rsidR="002478FB" w:rsidRPr="00DC3E24" w:rsidRDefault="002478FB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412D8D7F" w14:textId="77777777" w:rsidTr="00C25CAC">
        <w:tc>
          <w:tcPr>
            <w:tcW w:w="4877" w:type="dxa"/>
            <w:shd w:val="clear" w:color="auto" w:fill="auto"/>
          </w:tcPr>
          <w:p w14:paraId="2D833B30" w14:textId="77777777" w:rsidR="00836F8C" w:rsidRPr="002478FB" w:rsidRDefault="00836F8C" w:rsidP="0088214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1E825D95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A4CD900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2BE44743" w14:textId="77777777" w:rsidTr="00C25CAC">
        <w:tc>
          <w:tcPr>
            <w:tcW w:w="4877" w:type="dxa"/>
            <w:shd w:val="clear" w:color="auto" w:fill="auto"/>
          </w:tcPr>
          <w:p w14:paraId="20C22E06" w14:textId="78C75827" w:rsidR="00836F8C" w:rsidRPr="000F6E68" w:rsidRDefault="00836F8C" w:rsidP="00836F8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F6E68">
              <w:rPr>
                <w:rFonts w:cs="Arial"/>
                <w:b/>
                <w:bCs/>
                <w:sz w:val="22"/>
                <w:szCs w:val="22"/>
              </w:rPr>
              <w:t>Desired qualities</w:t>
            </w:r>
          </w:p>
        </w:tc>
        <w:tc>
          <w:tcPr>
            <w:tcW w:w="918" w:type="dxa"/>
            <w:shd w:val="clear" w:color="auto" w:fill="auto"/>
          </w:tcPr>
          <w:p w14:paraId="546C68AE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5DF8C682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17EA97DE" w14:textId="77777777" w:rsidTr="00C25CAC">
        <w:tc>
          <w:tcPr>
            <w:tcW w:w="4877" w:type="dxa"/>
            <w:shd w:val="clear" w:color="auto" w:fill="auto"/>
          </w:tcPr>
          <w:p w14:paraId="427CE31D" w14:textId="1AFA85C2" w:rsidR="00836F8C" w:rsidRPr="002478FB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Honesty &amp; integrity</w:t>
            </w:r>
          </w:p>
        </w:tc>
        <w:tc>
          <w:tcPr>
            <w:tcW w:w="918" w:type="dxa"/>
            <w:shd w:val="clear" w:color="auto" w:fill="auto"/>
          </w:tcPr>
          <w:p w14:paraId="4C219465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3F46BDC2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22859EC1" w14:textId="77777777" w:rsidTr="00C25CAC">
        <w:tc>
          <w:tcPr>
            <w:tcW w:w="4877" w:type="dxa"/>
            <w:shd w:val="clear" w:color="auto" w:fill="auto"/>
          </w:tcPr>
          <w:p w14:paraId="2292E8C9" w14:textId="1C9094B0" w:rsidR="00836F8C" w:rsidRPr="002478FB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Creativity</w:t>
            </w:r>
          </w:p>
        </w:tc>
        <w:tc>
          <w:tcPr>
            <w:tcW w:w="918" w:type="dxa"/>
            <w:shd w:val="clear" w:color="auto" w:fill="auto"/>
          </w:tcPr>
          <w:p w14:paraId="78F9310C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0ADB84E3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6C509C13" w14:textId="77777777" w:rsidTr="00C25CAC">
        <w:tc>
          <w:tcPr>
            <w:tcW w:w="4877" w:type="dxa"/>
            <w:shd w:val="clear" w:color="auto" w:fill="auto"/>
          </w:tcPr>
          <w:p w14:paraId="17B27462" w14:textId="41D4A542" w:rsidR="00836F8C" w:rsidRPr="002478FB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Empathy</w:t>
            </w:r>
          </w:p>
        </w:tc>
        <w:tc>
          <w:tcPr>
            <w:tcW w:w="918" w:type="dxa"/>
            <w:shd w:val="clear" w:color="auto" w:fill="auto"/>
          </w:tcPr>
          <w:p w14:paraId="3427897A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6BD1D7CC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7410933B" w14:textId="77777777" w:rsidTr="00C25CAC">
        <w:tc>
          <w:tcPr>
            <w:tcW w:w="4877" w:type="dxa"/>
            <w:shd w:val="clear" w:color="auto" w:fill="auto"/>
          </w:tcPr>
          <w:p w14:paraId="5301181B" w14:textId="38B0977D" w:rsidR="00836F8C" w:rsidRPr="002478FB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Leadership skills</w:t>
            </w:r>
          </w:p>
        </w:tc>
        <w:tc>
          <w:tcPr>
            <w:tcW w:w="918" w:type="dxa"/>
            <w:shd w:val="clear" w:color="auto" w:fill="auto"/>
          </w:tcPr>
          <w:p w14:paraId="6C069D0C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54C3BC03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5BA35A96" w14:textId="77777777" w:rsidTr="00C25CAC">
        <w:tc>
          <w:tcPr>
            <w:tcW w:w="4877" w:type="dxa"/>
            <w:shd w:val="clear" w:color="auto" w:fill="auto"/>
          </w:tcPr>
          <w:p w14:paraId="58F5CEBD" w14:textId="5C06074C" w:rsidR="00836F8C" w:rsidRPr="002478FB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Strong communication skills</w:t>
            </w:r>
          </w:p>
        </w:tc>
        <w:tc>
          <w:tcPr>
            <w:tcW w:w="918" w:type="dxa"/>
            <w:shd w:val="clear" w:color="auto" w:fill="auto"/>
          </w:tcPr>
          <w:p w14:paraId="690914DB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1C71FA7D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1DDB3DA7" w14:textId="77777777" w:rsidTr="00C25CAC">
        <w:tc>
          <w:tcPr>
            <w:tcW w:w="4877" w:type="dxa"/>
            <w:shd w:val="clear" w:color="auto" w:fill="auto"/>
          </w:tcPr>
          <w:p w14:paraId="57182C96" w14:textId="7D65F20A" w:rsidR="00836F8C" w:rsidRPr="002478FB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Written and verbal communication skills, active listening</w:t>
            </w:r>
          </w:p>
        </w:tc>
        <w:tc>
          <w:tcPr>
            <w:tcW w:w="918" w:type="dxa"/>
            <w:shd w:val="clear" w:color="auto" w:fill="auto"/>
          </w:tcPr>
          <w:p w14:paraId="55736011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6394364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209A43CA" w14:textId="77777777" w:rsidTr="00C25CAC">
        <w:tc>
          <w:tcPr>
            <w:tcW w:w="4877" w:type="dxa"/>
            <w:shd w:val="clear" w:color="auto" w:fill="auto"/>
          </w:tcPr>
          <w:p w14:paraId="46D1BB6D" w14:textId="14E5BF35" w:rsidR="00836F8C" w:rsidRPr="00836F8C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Team player and good listener</w:t>
            </w:r>
          </w:p>
        </w:tc>
        <w:tc>
          <w:tcPr>
            <w:tcW w:w="918" w:type="dxa"/>
            <w:shd w:val="clear" w:color="auto" w:fill="auto"/>
          </w:tcPr>
          <w:p w14:paraId="77102D0C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429D1E25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7DB40600" w14:textId="77777777" w:rsidTr="00C25CAC">
        <w:tc>
          <w:tcPr>
            <w:tcW w:w="4877" w:type="dxa"/>
            <w:shd w:val="clear" w:color="auto" w:fill="auto"/>
          </w:tcPr>
          <w:p w14:paraId="08C19B95" w14:textId="4B60A63C" w:rsidR="00836F8C" w:rsidRPr="00836F8C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Independent thinker</w:t>
            </w:r>
          </w:p>
        </w:tc>
        <w:tc>
          <w:tcPr>
            <w:tcW w:w="918" w:type="dxa"/>
            <w:shd w:val="clear" w:color="auto" w:fill="auto"/>
          </w:tcPr>
          <w:p w14:paraId="067A6405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205BD2D5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F8C" w:rsidRPr="00DC3E24" w14:paraId="49491280" w14:textId="77777777" w:rsidTr="00C25CAC">
        <w:tc>
          <w:tcPr>
            <w:tcW w:w="4877" w:type="dxa"/>
            <w:shd w:val="clear" w:color="auto" w:fill="auto"/>
          </w:tcPr>
          <w:p w14:paraId="7149390E" w14:textId="210BEB7D" w:rsidR="00836F8C" w:rsidRPr="00836F8C" w:rsidRDefault="00836F8C" w:rsidP="00836F8C">
            <w:pPr>
              <w:jc w:val="both"/>
              <w:rPr>
                <w:rFonts w:cs="Arial"/>
                <w:sz w:val="22"/>
                <w:szCs w:val="22"/>
              </w:rPr>
            </w:pPr>
            <w:r w:rsidRPr="00836F8C">
              <w:rPr>
                <w:rFonts w:cs="Arial"/>
                <w:sz w:val="22"/>
                <w:szCs w:val="22"/>
              </w:rPr>
              <w:t>Robust, straight talking, open and approachable</w:t>
            </w:r>
          </w:p>
        </w:tc>
        <w:tc>
          <w:tcPr>
            <w:tcW w:w="918" w:type="dxa"/>
            <w:shd w:val="clear" w:color="auto" w:fill="auto"/>
          </w:tcPr>
          <w:p w14:paraId="211EC90C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9" w:type="dxa"/>
          </w:tcPr>
          <w:p w14:paraId="351387AF" w14:textId="77777777" w:rsidR="00836F8C" w:rsidRPr="00DC3E24" w:rsidRDefault="00836F8C" w:rsidP="006D33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45871" w14:textId="28B31ECB" w:rsidR="00FC2F68" w:rsidRPr="00CD7C45" w:rsidRDefault="007C7EB9" w:rsidP="00642686">
      <w:pPr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br/>
      </w:r>
      <w:r w:rsidR="00C92DA5" w:rsidRPr="00CD7C45">
        <w:rPr>
          <w:rFonts w:cs="Arial"/>
          <w:b/>
          <w:bCs/>
          <w:sz w:val="21"/>
          <w:szCs w:val="21"/>
        </w:rPr>
        <w:t>For more</w:t>
      </w:r>
      <w:r w:rsidR="00642686" w:rsidRPr="00CD7C45">
        <w:rPr>
          <w:rFonts w:cs="Arial"/>
          <w:b/>
          <w:bCs/>
          <w:sz w:val="21"/>
          <w:szCs w:val="21"/>
        </w:rPr>
        <w:t xml:space="preserve"> </w:t>
      </w:r>
      <w:r w:rsidRPr="00CD7C45">
        <w:rPr>
          <w:rFonts w:cs="Arial"/>
          <w:b/>
          <w:bCs/>
          <w:sz w:val="21"/>
          <w:szCs w:val="21"/>
        </w:rPr>
        <w:t xml:space="preserve">IoD Ireland </w:t>
      </w:r>
      <w:r w:rsidR="00642686" w:rsidRPr="00CD7C45">
        <w:rPr>
          <w:rFonts w:cs="Arial"/>
          <w:b/>
          <w:bCs/>
          <w:sz w:val="21"/>
          <w:szCs w:val="21"/>
        </w:rPr>
        <w:t>Director Development</w:t>
      </w:r>
      <w:r w:rsidR="00C92DA5" w:rsidRPr="00CD7C45">
        <w:rPr>
          <w:rFonts w:cs="Arial"/>
          <w:b/>
          <w:bCs/>
          <w:sz w:val="21"/>
          <w:szCs w:val="21"/>
        </w:rPr>
        <w:t xml:space="preserve"> </w:t>
      </w:r>
      <w:r w:rsidR="00642686" w:rsidRPr="00CD7C45">
        <w:rPr>
          <w:rFonts w:cs="Arial"/>
          <w:b/>
          <w:bCs/>
          <w:sz w:val="21"/>
          <w:szCs w:val="21"/>
        </w:rPr>
        <w:t xml:space="preserve">supports </w:t>
      </w:r>
      <w:r w:rsidR="00C92DA5" w:rsidRPr="00CD7C45">
        <w:rPr>
          <w:rFonts w:cs="Arial"/>
          <w:b/>
          <w:bCs/>
          <w:sz w:val="21"/>
          <w:szCs w:val="21"/>
        </w:rPr>
        <w:t xml:space="preserve">visit </w:t>
      </w:r>
      <w:hyperlink r:id="rId13" w:history="1">
        <w:r w:rsidRPr="00CD7C45">
          <w:rPr>
            <w:rStyle w:val="Hyperlink"/>
            <w:rFonts w:cs="Arial"/>
            <w:b/>
            <w:bCs/>
            <w:sz w:val="21"/>
            <w:szCs w:val="21"/>
          </w:rPr>
          <w:t>https://www.iodireland.ie/resources-media/research-publications/directors-toolkit</w:t>
        </w:r>
      </w:hyperlink>
    </w:p>
    <w:p w14:paraId="14152B27" w14:textId="77777777" w:rsidR="007C7EB9" w:rsidRPr="00642686" w:rsidRDefault="007C7EB9" w:rsidP="00642686">
      <w:pPr>
        <w:rPr>
          <w:rFonts w:cs="Arial"/>
          <w:sz w:val="21"/>
          <w:szCs w:val="21"/>
        </w:rPr>
      </w:pPr>
    </w:p>
    <w:sectPr w:rsidR="007C7EB9" w:rsidRPr="00642686" w:rsidSect="005C7F2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3201" w:right="1440" w:bottom="1440" w:left="1440" w:header="822" w:footer="484" w:gutter="0"/>
      <w:pgNumType w:start="1"/>
      <w:cols w:space="567" w:equalWidth="0">
        <w:col w:w="9026" w:space="56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5A86" w14:textId="77777777" w:rsidR="00F87313" w:rsidRDefault="00F87313" w:rsidP="00B917D1">
      <w:r>
        <w:separator/>
      </w:r>
    </w:p>
  </w:endnote>
  <w:endnote w:type="continuationSeparator" w:id="0">
    <w:p w14:paraId="6ED889F2" w14:textId="77777777" w:rsidR="00F87313" w:rsidRDefault="00F87313" w:rsidP="00B917D1">
      <w:r>
        <w:continuationSeparator/>
      </w:r>
    </w:p>
  </w:endnote>
  <w:endnote w:type="continuationNotice" w:id="1">
    <w:p w14:paraId="63F62695" w14:textId="77777777" w:rsidR="00F87313" w:rsidRDefault="00F87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1699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C589E" w14:textId="7B821998" w:rsidR="007A64B9" w:rsidRDefault="007A6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06EF5" w14:textId="77777777" w:rsidR="007A64B9" w:rsidRDefault="007A6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8AF11" w14:textId="231DD8FE" w:rsidR="00B917D1" w:rsidRPr="00B917D1" w:rsidRDefault="00B917D1" w:rsidP="00B917D1">
    <w:pPr>
      <w:shd w:val="clear" w:color="auto" w:fill="FFFFFF"/>
      <w:ind w:left="-284" w:right="-330"/>
      <w:rPr>
        <w:rFonts w:cs="Arial"/>
        <w:color w:val="3A1371"/>
        <w:sz w:val="12"/>
        <w:szCs w:val="12"/>
      </w:rPr>
    </w:pPr>
    <w:r w:rsidRPr="00B917D1">
      <w:rPr>
        <w:rFonts w:cs="Arial"/>
        <w:color w:val="3A1371"/>
        <w:sz w:val="12"/>
        <w:szCs w:val="12"/>
      </w:rPr>
      <w:t>Part of the IoD International Network</w:t>
    </w:r>
    <w:r w:rsidRPr="00B917D1">
      <w:rPr>
        <w:rFonts w:cs="Arial"/>
        <w:color w:val="3A1371"/>
        <w:sz w:val="12"/>
        <w:szCs w:val="12"/>
      </w:rPr>
      <w:br/>
      <w:t xml:space="preserve">Chief Executive Officer: Caroline Spillane CDir. Directors: J Reynolds CDir (President), T McWade CDir, H Nolan, B O’Sullivan CDir, I Reynolds CDir, M Shanahan, F Tierney CDir. </w:t>
    </w:r>
    <w:r>
      <w:rPr>
        <w:rFonts w:cs="Arial"/>
        <w:color w:val="3A1371"/>
        <w:sz w:val="12"/>
        <w:szCs w:val="12"/>
      </w:rPr>
      <w:br/>
    </w:r>
    <w:r w:rsidRPr="00B917D1">
      <w:rPr>
        <w:rFonts w:cs="Arial"/>
        <w:color w:val="3A1371"/>
        <w:sz w:val="12"/>
        <w:szCs w:val="12"/>
      </w:rPr>
      <w:t>A company limited by guarantee, registered in Ireland number 197643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2B2D7" w14:textId="77777777" w:rsidR="00F87313" w:rsidRDefault="00F87313" w:rsidP="00B917D1">
      <w:r>
        <w:separator/>
      </w:r>
    </w:p>
  </w:footnote>
  <w:footnote w:type="continuationSeparator" w:id="0">
    <w:p w14:paraId="7D93C893" w14:textId="77777777" w:rsidR="00F87313" w:rsidRDefault="00F87313" w:rsidP="00B917D1">
      <w:r>
        <w:continuationSeparator/>
      </w:r>
    </w:p>
  </w:footnote>
  <w:footnote w:type="continuationNotice" w:id="1">
    <w:p w14:paraId="166C557D" w14:textId="77777777" w:rsidR="00F87313" w:rsidRDefault="00F873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30F" w14:textId="3539C28E" w:rsidR="000B6E5C" w:rsidRDefault="000B6E5C" w:rsidP="000B6E5C">
    <w:pPr>
      <w:shd w:val="clear" w:color="auto" w:fill="FFFFFF"/>
      <w:ind w:left="3686"/>
      <w:rPr>
        <w:rFonts w:cs="Arial"/>
        <w:color w:val="3A1371"/>
        <w:sz w:val="16"/>
        <w:szCs w:val="16"/>
      </w:rPr>
    </w:pPr>
    <w:r>
      <w:rPr>
        <w:noProof/>
      </w:rPr>
      <w:drawing>
        <wp:anchor distT="0" distB="0" distL="114300" distR="114300" simplePos="0" relativeHeight="251661313" behindDoc="1" locked="0" layoutInCell="1" allowOverlap="1" wp14:anchorId="6B1384BF" wp14:editId="66D87CCF">
          <wp:simplePos x="0" y="0"/>
          <wp:positionH relativeFrom="column">
            <wp:posOffset>-228600</wp:posOffset>
          </wp:positionH>
          <wp:positionV relativeFrom="paragraph">
            <wp:posOffset>211455</wp:posOffset>
          </wp:positionV>
          <wp:extent cx="1257300" cy="431126"/>
          <wp:effectExtent l="0" t="0" r="0" b="1270"/>
          <wp:wrapNone/>
          <wp:docPr id="883782504" name="Picture 883782504" descr="A purple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280397" name="Picture 3" descr="A purple circle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3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C45">
      <w:rPr>
        <w:rFonts w:cs="Arial"/>
        <w:color w:val="3A1371"/>
        <w:sz w:val="16"/>
        <w:szCs w:val="16"/>
      </w:rPr>
      <w:br/>
    </w:r>
    <w:r>
      <w:rPr>
        <w:rFonts w:cs="Arial"/>
        <w:color w:val="3A1371"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60289" behindDoc="1" locked="0" layoutInCell="1" allowOverlap="1" wp14:anchorId="1A3900EC" wp14:editId="17E50A8B">
          <wp:simplePos x="0" y="0"/>
          <wp:positionH relativeFrom="column">
            <wp:posOffset>-914400</wp:posOffset>
          </wp:positionH>
          <wp:positionV relativeFrom="paragraph">
            <wp:posOffset>-533781</wp:posOffset>
          </wp:positionV>
          <wp:extent cx="7561580" cy="344317"/>
          <wp:effectExtent l="0" t="0" r="0" b="0"/>
          <wp:wrapNone/>
          <wp:docPr id="1895848913" name="Picture 1895848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466004" name="Picture 6584660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344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17D1">
      <w:rPr>
        <w:rFonts w:cs="Arial"/>
        <w:color w:val="3A1371"/>
        <w:sz w:val="16"/>
        <w:szCs w:val="16"/>
      </w:rPr>
      <w:t>Institute of Directors Ireland</w:t>
    </w:r>
    <w:r>
      <w:rPr>
        <w:rFonts w:cs="Arial"/>
        <w:color w:val="3A1371"/>
        <w:sz w:val="16"/>
        <w:szCs w:val="16"/>
      </w:rPr>
      <w:tab/>
    </w:r>
    <w:r>
      <w:rPr>
        <w:rFonts w:cs="Arial"/>
        <w:color w:val="3A1371"/>
        <w:sz w:val="16"/>
        <w:szCs w:val="16"/>
      </w:rPr>
      <w:tab/>
    </w:r>
    <w:r>
      <w:rPr>
        <w:rFonts w:cs="Arial"/>
        <w:color w:val="3A1371"/>
        <w:sz w:val="16"/>
        <w:szCs w:val="16"/>
      </w:rPr>
      <w:tab/>
    </w:r>
    <w:r w:rsidRPr="00B917D1">
      <w:rPr>
        <w:rFonts w:cs="Arial"/>
        <w:color w:val="3A1371"/>
        <w:sz w:val="16"/>
        <w:szCs w:val="16"/>
      </w:rPr>
      <w:t>+353 (0) 1 411 0010</w:t>
    </w:r>
  </w:p>
  <w:p w14:paraId="50C32FF4" w14:textId="77777777" w:rsidR="000B6E5C" w:rsidRPr="000B6E5C" w:rsidRDefault="000B6E5C" w:rsidP="000B6E5C">
    <w:pPr>
      <w:shd w:val="clear" w:color="auto" w:fill="FFFFFF"/>
      <w:ind w:left="3686"/>
      <w:rPr>
        <w:rFonts w:cs="Arial"/>
        <w:color w:val="3A1371"/>
        <w:sz w:val="16"/>
        <w:szCs w:val="16"/>
      </w:rPr>
    </w:pPr>
    <w:r w:rsidRPr="000B6E5C">
      <w:rPr>
        <w:rFonts w:cs="Arial"/>
        <w:color w:val="3A1371"/>
        <w:sz w:val="16"/>
        <w:szCs w:val="16"/>
      </w:rPr>
      <w:t xml:space="preserve">Indigo Building, Whitaker Square, </w:t>
    </w:r>
    <w:r>
      <w:rPr>
        <w:rFonts w:cs="Arial"/>
        <w:color w:val="3A1371"/>
        <w:sz w:val="16"/>
        <w:szCs w:val="16"/>
      </w:rPr>
      <w:tab/>
    </w:r>
    <w:r>
      <w:rPr>
        <w:rFonts w:cs="Arial"/>
        <w:color w:val="3A1371"/>
        <w:sz w:val="16"/>
        <w:szCs w:val="16"/>
      </w:rPr>
      <w:tab/>
    </w:r>
    <w:r w:rsidRPr="00B917D1">
      <w:rPr>
        <w:rFonts w:cs="Arial"/>
        <w:color w:val="3A1371"/>
        <w:sz w:val="16"/>
        <w:szCs w:val="16"/>
      </w:rPr>
      <w:t>info@iodireland.ie</w:t>
    </w:r>
    <w:r>
      <w:rPr>
        <w:rFonts w:cs="Arial"/>
        <w:color w:val="3A1371"/>
        <w:sz w:val="16"/>
        <w:szCs w:val="16"/>
      </w:rPr>
      <w:br/>
    </w:r>
    <w:r w:rsidRPr="000B6E5C">
      <w:rPr>
        <w:rFonts w:cs="Arial"/>
        <w:color w:val="3A1371"/>
        <w:sz w:val="16"/>
        <w:szCs w:val="16"/>
      </w:rPr>
      <w:t>Sir John Rogerson’s Quay, Dublin 2, D02 P2X8</w:t>
    </w:r>
    <w:r>
      <w:rPr>
        <w:rFonts w:cs="Arial"/>
        <w:color w:val="3A1371"/>
        <w:sz w:val="16"/>
        <w:szCs w:val="16"/>
      </w:rPr>
      <w:tab/>
    </w:r>
    <w:r w:rsidRPr="00B917D1">
      <w:rPr>
        <w:rFonts w:cs="Arial"/>
        <w:color w:val="3A1371"/>
        <w:sz w:val="16"/>
        <w:szCs w:val="16"/>
      </w:rPr>
      <w:t>iodireland.ie</w:t>
    </w:r>
  </w:p>
  <w:p w14:paraId="62CE9F4B" w14:textId="3728C4D8" w:rsidR="00BA009C" w:rsidRDefault="00BA009C" w:rsidP="000B6E5C">
    <w:pPr>
      <w:shd w:val="clear" w:color="auto" w:fill="FFFFFF"/>
      <w:ind w:left="7200"/>
    </w:pPr>
    <w:r>
      <w:rPr>
        <w:rFonts w:cs="Arial"/>
        <w:color w:val="3A1371"/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403C" w14:textId="5314029A" w:rsidR="000B6E5C" w:rsidRDefault="00985176" w:rsidP="00C01235">
    <w:pPr>
      <w:shd w:val="clear" w:color="auto" w:fill="FFFFFF"/>
      <w:ind w:left="3686" w:firstLine="720"/>
      <w:rPr>
        <w:rFonts w:cs="Arial"/>
        <w:color w:val="3A1371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05F368E" wp14:editId="600B9073">
          <wp:simplePos x="0" y="0"/>
          <wp:positionH relativeFrom="column">
            <wp:posOffset>-228600</wp:posOffset>
          </wp:positionH>
          <wp:positionV relativeFrom="paragraph">
            <wp:posOffset>211455</wp:posOffset>
          </wp:positionV>
          <wp:extent cx="1257300" cy="431126"/>
          <wp:effectExtent l="0" t="0" r="0" b="1270"/>
          <wp:wrapNone/>
          <wp:docPr id="633944663" name="Picture 633944663" descr="A purple circle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280397" name="Picture 3" descr="A purple circle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3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3A1371"/>
        <w:sz w:val="16"/>
        <w:szCs w:val="16"/>
      </w:rPr>
      <w:br/>
    </w:r>
    <w:r w:rsidR="00CD7C45">
      <w:rPr>
        <w:rFonts w:cs="Arial"/>
        <w:color w:val="3A1371"/>
        <w:sz w:val="16"/>
        <w:szCs w:val="16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61F42539" wp14:editId="0256E73A">
          <wp:simplePos x="0" y="0"/>
          <wp:positionH relativeFrom="column">
            <wp:posOffset>-914400</wp:posOffset>
          </wp:positionH>
          <wp:positionV relativeFrom="paragraph">
            <wp:posOffset>-533781</wp:posOffset>
          </wp:positionV>
          <wp:extent cx="7561580" cy="344317"/>
          <wp:effectExtent l="0" t="0" r="0" b="0"/>
          <wp:wrapNone/>
          <wp:docPr id="1760760564" name="Picture 1760760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466004" name="Picture 6584660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344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F2" w:rsidRPr="00B917D1">
      <w:rPr>
        <w:rFonts w:cs="Arial"/>
        <w:color w:val="3A1371"/>
        <w:sz w:val="16"/>
        <w:szCs w:val="16"/>
      </w:rPr>
      <w:t>Institute of Directors Ireland</w:t>
    </w:r>
    <w:r w:rsidR="00D95CF2">
      <w:rPr>
        <w:rFonts w:cs="Arial"/>
        <w:color w:val="3A1371"/>
        <w:sz w:val="16"/>
        <w:szCs w:val="16"/>
      </w:rPr>
      <w:tab/>
    </w:r>
    <w:r w:rsidR="00D95CF2">
      <w:rPr>
        <w:rFonts w:cs="Arial"/>
        <w:color w:val="3A1371"/>
        <w:sz w:val="16"/>
        <w:szCs w:val="16"/>
      </w:rPr>
      <w:tab/>
    </w:r>
    <w:r w:rsidR="00D95CF2">
      <w:rPr>
        <w:rFonts w:cs="Arial"/>
        <w:color w:val="3A1371"/>
        <w:sz w:val="16"/>
        <w:szCs w:val="16"/>
      </w:rPr>
      <w:tab/>
    </w:r>
    <w:r w:rsidR="00D95CF2" w:rsidRPr="00B917D1">
      <w:rPr>
        <w:rFonts w:cs="Arial"/>
        <w:color w:val="3A1371"/>
        <w:sz w:val="16"/>
        <w:szCs w:val="16"/>
      </w:rPr>
      <w:t>+353 (0) 1 411 0010</w:t>
    </w:r>
  </w:p>
  <w:p w14:paraId="3977A823" w14:textId="078F9099" w:rsidR="00B917D1" w:rsidRPr="000B6E5C" w:rsidRDefault="000B6E5C" w:rsidP="000B6E5C">
    <w:pPr>
      <w:shd w:val="clear" w:color="auto" w:fill="FFFFFF"/>
      <w:ind w:left="3686"/>
      <w:rPr>
        <w:rFonts w:cs="Arial"/>
        <w:color w:val="3A1371"/>
        <w:sz w:val="16"/>
        <w:szCs w:val="16"/>
      </w:rPr>
    </w:pPr>
    <w:r w:rsidRPr="000B6E5C">
      <w:rPr>
        <w:rFonts w:cs="Arial"/>
        <w:color w:val="3A1371"/>
        <w:sz w:val="16"/>
        <w:szCs w:val="16"/>
      </w:rPr>
      <w:t xml:space="preserve">Indigo Building, Whitaker Square, </w:t>
    </w:r>
    <w:r>
      <w:rPr>
        <w:rFonts w:cs="Arial"/>
        <w:color w:val="3A1371"/>
        <w:sz w:val="16"/>
        <w:szCs w:val="16"/>
      </w:rPr>
      <w:tab/>
    </w:r>
    <w:r w:rsidR="00D95CF2">
      <w:rPr>
        <w:rFonts w:cs="Arial"/>
        <w:color w:val="3A1371"/>
        <w:sz w:val="16"/>
        <w:szCs w:val="16"/>
      </w:rPr>
      <w:tab/>
    </w:r>
    <w:r w:rsidR="00D95CF2" w:rsidRPr="00B917D1">
      <w:rPr>
        <w:rFonts w:cs="Arial"/>
        <w:color w:val="3A1371"/>
        <w:sz w:val="16"/>
        <w:szCs w:val="16"/>
      </w:rPr>
      <w:t>info@iodireland.ie</w:t>
    </w:r>
    <w:r w:rsidR="00D95CF2">
      <w:rPr>
        <w:rFonts w:cs="Arial"/>
        <w:color w:val="3A1371"/>
        <w:sz w:val="16"/>
        <w:szCs w:val="16"/>
      </w:rPr>
      <w:br/>
    </w:r>
    <w:r w:rsidRPr="000B6E5C">
      <w:rPr>
        <w:rFonts w:cs="Arial"/>
        <w:color w:val="3A1371"/>
        <w:sz w:val="16"/>
        <w:szCs w:val="16"/>
      </w:rPr>
      <w:t>Sir John Rogerson’s Quay, Dublin 2, D02 P2X8</w:t>
    </w:r>
    <w:r w:rsidR="00D95CF2">
      <w:rPr>
        <w:rFonts w:cs="Arial"/>
        <w:color w:val="3A1371"/>
        <w:sz w:val="16"/>
        <w:szCs w:val="16"/>
      </w:rPr>
      <w:tab/>
    </w:r>
    <w:r w:rsidR="00D95CF2" w:rsidRPr="00B917D1">
      <w:rPr>
        <w:rFonts w:cs="Arial"/>
        <w:color w:val="3A1371"/>
        <w:sz w:val="16"/>
        <w:szCs w:val="16"/>
      </w:rPr>
      <w:t>iodireland.ie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207"/>
    <w:multiLevelType w:val="hybridMultilevel"/>
    <w:tmpl w:val="51FE14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668D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4C066D5"/>
    <w:multiLevelType w:val="hybridMultilevel"/>
    <w:tmpl w:val="68CA6D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2D6"/>
    <w:multiLevelType w:val="hybridMultilevel"/>
    <w:tmpl w:val="0F1C18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38BB"/>
    <w:multiLevelType w:val="multilevel"/>
    <w:tmpl w:val="5C6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95179"/>
    <w:multiLevelType w:val="hybridMultilevel"/>
    <w:tmpl w:val="40E4BA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60281E"/>
    <w:multiLevelType w:val="hybridMultilevel"/>
    <w:tmpl w:val="6A2815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E6BF5"/>
    <w:multiLevelType w:val="hybridMultilevel"/>
    <w:tmpl w:val="A37EB3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D346A"/>
    <w:multiLevelType w:val="multilevel"/>
    <w:tmpl w:val="FAF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A3647"/>
    <w:multiLevelType w:val="hybridMultilevel"/>
    <w:tmpl w:val="F2680E3E"/>
    <w:lvl w:ilvl="0" w:tplc="4F2A678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F40ED"/>
    <w:multiLevelType w:val="hybridMultilevel"/>
    <w:tmpl w:val="0AAA97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E1CA9"/>
    <w:multiLevelType w:val="hybridMultilevel"/>
    <w:tmpl w:val="56E6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435BA"/>
    <w:multiLevelType w:val="multilevel"/>
    <w:tmpl w:val="B2B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72A88"/>
    <w:multiLevelType w:val="multilevel"/>
    <w:tmpl w:val="CFB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5759D"/>
    <w:multiLevelType w:val="multilevel"/>
    <w:tmpl w:val="CC6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0401C"/>
    <w:multiLevelType w:val="hybridMultilevel"/>
    <w:tmpl w:val="4D5C3C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C966CE"/>
    <w:multiLevelType w:val="hybridMultilevel"/>
    <w:tmpl w:val="88FC9A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89DC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B304E3"/>
    <w:multiLevelType w:val="multilevel"/>
    <w:tmpl w:val="581E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864442"/>
    <w:multiLevelType w:val="hybridMultilevel"/>
    <w:tmpl w:val="C61CB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834B5"/>
    <w:multiLevelType w:val="multilevel"/>
    <w:tmpl w:val="6A4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6487B"/>
    <w:multiLevelType w:val="hybridMultilevel"/>
    <w:tmpl w:val="3C9CA096"/>
    <w:lvl w:ilvl="0" w:tplc="124442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392C"/>
        <w:sz w:val="2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E7460"/>
    <w:multiLevelType w:val="hybridMultilevel"/>
    <w:tmpl w:val="91B67E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D99"/>
    <w:multiLevelType w:val="multilevel"/>
    <w:tmpl w:val="69BA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0C6167"/>
    <w:multiLevelType w:val="multilevel"/>
    <w:tmpl w:val="093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1F44E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9A90CE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FEB3F2C"/>
    <w:multiLevelType w:val="multilevel"/>
    <w:tmpl w:val="56FC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700AF7"/>
    <w:multiLevelType w:val="multilevel"/>
    <w:tmpl w:val="9A44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24722"/>
    <w:multiLevelType w:val="multilevel"/>
    <w:tmpl w:val="506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C1F49"/>
    <w:multiLevelType w:val="multilevel"/>
    <w:tmpl w:val="8B84CC1E"/>
    <w:styleLink w:val="Style1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5D2F24CB"/>
    <w:multiLevelType w:val="hybridMultilevel"/>
    <w:tmpl w:val="959AB554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922A3"/>
    <w:multiLevelType w:val="multilevel"/>
    <w:tmpl w:val="144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0661C"/>
    <w:multiLevelType w:val="hybridMultilevel"/>
    <w:tmpl w:val="B942A2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757E4F"/>
    <w:multiLevelType w:val="hybridMultilevel"/>
    <w:tmpl w:val="CD46A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96262"/>
    <w:multiLevelType w:val="multilevel"/>
    <w:tmpl w:val="25246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34153B9"/>
    <w:multiLevelType w:val="hybridMultilevel"/>
    <w:tmpl w:val="3918A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B5162"/>
    <w:multiLevelType w:val="hybridMultilevel"/>
    <w:tmpl w:val="AB16EA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25274"/>
    <w:multiLevelType w:val="hybridMultilevel"/>
    <w:tmpl w:val="C0F408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77269"/>
    <w:multiLevelType w:val="hybridMultilevel"/>
    <w:tmpl w:val="F8D47B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1627C"/>
    <w:multiLevelType w:val="multilevel"/>
    <w:tmpl w:val="F4D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59416A"/>
    <w:multiLevelType w:val="multilevel"/>
    <w:tmpl w:val="857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053D2D"/>
    <w:multiLevelType w:val="hybridMultilevel"/>
    <w:tmpl w:val="3ACC0F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8561137">
    <w:abstractNumId w:val="30"/>
  </w:num>
  <w:num w:numId="2" w16cid:durableId="995839671">
    <w:abstractNumId w:val="21"/>
  </w:num>
  <w:num w:numId="3" w16cid:durableId="1338195153">
    <w:abstractNumId w:val="9"/>
  </w:num>
  <w:num w:numId="4" w16cid:durableId="1694377935">
    <w:abstractNumId w:val="37"/>
  </w:num>
  <w:num w:numId="5" w16cid:durableId="323048585">
    <w:abstractNumId w:val="0"/>
  </w:num>
  <w:num w:numId="6" w16cid:durableId="1909073826">
    <w:abstractNumId w:val="16"/>
  </w:num>
  <w:num w:numId="7" w16cid:durableId="1403597059">
    <w:abstractNumId w:val="34"/>
  </w:num>
  <w:num w:numId="8" w16cid:durableId="1635912375">
    <w:abstractNumId w:val="23"/>
  </w:num>
  <w:num w:numId="9" w16cid:durableId="288627262">
    <w:abstractNumId w:val="36"/>
  </w:num>
  <w:num w:numId="10" w16cid:durableId="979917416">
    <w:abstractNumId w:val="10"/>
  </w:num>
  <w:num w:numId="11" w16cid:durableId="1756508495">
    <w:abstractNumId w:val="19"/>
  </w:num>
  <w:num w:numId="12" w16cid:durableId="1892615442">
    <w:abstractNumId w:val="1"/>
  </w:num>
  <w:num w:numId="13" w16cid:durableId="539514548">
    <w:abstractNumId w:val="26"/>
  </w:num>
  <w:num w:numId="14" w16cid:durableId="1599603447">
    <w:abstractNumId w:val="31"/>
  </w:num>
  <w:num w:numId="15" w16cid:durableId="239754109">
    <w:abstractNumId w:val="5"/>
  </w:num>
  <w:num w:numId="16" w16cid:durableId="1946882055">
    <w:abstractNumId w:val="11"/>
  </w:num>
  <w:num w:numId="17" w16cid:durableId="1808089155">
    <w:abstractNumId w:val="39"/>
  </w:num>
  <w:num w:numId="18" w16cid:durableId="605768296">
    <w:abstractNumId w:val="22"/>
  </w:num>
  <w:num w:numId="19" w16cid:durableId="914510647">
    <w:abstractNumId w:val="15"/>
  </w:num>
  <w:num w:numId="20" w16cid:durableId="1233077390">
    <w:abstractNumId w:val="25"/>
  </w:num>
  <w:num w:numId="21" w16cid:durableId="1596474169">
    <w:abstractNumId w:val="17"/>
  </w:num>
  <w:num w:numId="22" w16cid:durableId="210072389">
    <w:abstractNumId w:val="42"/>
  </w:num>
  <w:num w:numId="23" w16cid:durableId="486820376">
    <w:abstractNumId w:val="8"/>
  </w:num>
  <w:num w:numId="24" w16cid:durableId="1656488826">
    <w:abstractNumId w:val="3"/>
  </w:num>
  <w:num w:numId="25" w16cid:durableId="689067590">
    <w:abstractNumId w:val="35"/>
  </w:num>
  <w:num w:numId="26" w16cid:durableId="2139257534">
    <w:abstractNumId w:val="7"/>
  </w:num>
  <w:num w:numId="27" w16cid:durableId="11808116">
    <w:abstractNumId w:val="2"/>
  </w:num>
  <w:num w:numId="28" w16cid:durableId="1450321474">
    <w:abstractNumId w:val="38"/>
  </w:num>
  <w:num w:numId="29" w16cid:durableId="1707364161">
    <w:abstractNumId w:val="33"/>
  </w:num>
  <w:num w:numId="30" w16cid:durableId="1339045378">
    <w:abstractNumId w:val="29"/>
  </w:num>
  <w:num w:numId="31" w16cid:durableId="120077576">
    <w:abstractNumId w:val="6"/>
  </w:num>
  <w:num w:numId="32" w16cid:durableId="2136950068">
    <w:abstractNumId w:val="27"/>
  </w:num>
  <w:num w:numId="33" w16cid:durableId="1621180868">
    <w:abstractNumId w:val="14"/>
  </w:num>
  <w:num w:numId="34" w16cid:durableId="2017347378">
    <w:abstractNumId w:val="13"/>
  </w:num>
  <w:num w:numId="35" w16cid:durableId="538589821">
    <w:abstractNumId w:val="40"/>
  </w:num>
  <w:num w:numId="36" w16cid:durableId="184249060">
    <w:abstractNumId w:val="20"/>
  </w:num>
  <w:num w:numId="37" w16cid:durableId="29109652">
    <w:abstractNumId w:val="41"/>
  </w:num>
  <w:num w:numId="38" w16cid:durableId="1773671572">
    <w:abstractNumId w:val="32"/>
  </w:num>
  <w:num w:numId="39" w16cid:durableId="1502307536">
    <w:abstractNumId w:val="18"/>
  </w:num>
  <w:num w:numId="40" w16cid:durableId="1921215987">
    <w:abstractNumId w:val="4"/>
  </w:num>
  <w:num w:numId="41" w16cid:durableId="1413702372">
    <w:abstractNumId w:val="28"/>
  </w:num>
  <w:num w:numId="42" w16cid:durableId="894858373">
    <w:abstractNumId w:val="12"/>
  </w:num>
  <w:num w:numId="43" w16cid:durableId="8322598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D1"/>
    <w:rsid w:val="0000616E"/>
    <w:rsid w:val="00012081"/>
    <w:rsid w:val="00015966"/>
    <w:rsid w:val="00031066"/>
    <w:rsid w:val="00033B22"/>
    <w:rsid w:val="000358F8"/>
    <w:rsid w:val="00041D39"/>
    <w:rsid w:val="00042262"/>
    <w:rsid w:val="00071C83"/>
    <w:rsid w:val="000746BC"/>
    <w:rsid w:val="00077897"/>
    <w:rsid w:val="000B6C44"/>
    <w:rsid w:val="000B6E5C"/>
    <w:rsid w:val="000C23A2"/>
    <w:rsid w:val="000C621A"/>
    <w:rsid w:val="000C7D77"/>
    <w:rsid w:val="000D1E11"/>
    <w:rsid w:val="000D4E9D"/>
    <w:rsid w:val="000D67C3"/>
    <w:rsid w:val="000D68D5"/>
    <w:rsid w:val="000E5C3C"/>
    <w:rsid w:val="000E65B7"/>
    <w:rsid w:val="000F0FF4"/>
    <w:rsid w:val="000F5D5B"/>
    <w:rsid w:val="000F6E68"/>
    <w:rsid w:val="00103646"/>
    <w:rsid w:val="0010480D"/>
    <w:rsid w:val="00105C0B"/>
    <w:rsid w:val="00112D9A"/>
    <w:rsid w:val="00150DED"/>
    <w:rsid w:val="00153CBB"/>
    <w:rsid w:val="00154998"/>
    <w:rsid w:val="00160583"/>
    <w:rsid w:val="00181EC2"/>
    <w:rsid w:val="00181F61"/>
    <w:rsid w:val="00186707"/>
    <w:rsid w:val="00186BF0"/>
    <w:rsid w:val="00197F56"/>
    <w:rsid w:val="001B5AD7"/>
    <w:rsid w:val="001C2D2B"/>
    <w:rsid w:val="001C4DA7"/>
    <w:rsid w:val="001C520E"/>
    <w:rsid w:val="001F4794"/>
    <w:rsid w:val="00202675"/>
    <w:rsid w:val="002049CE"/>
    <w:rsid w:val="00205E9B"/>
    <w:rsid w:val="00220074"/>
    <w:rsid w:val="0023058D"/>
    <w:rsid w:val="002478FB"/>
    <w:rsid w:val="0028088E"/>
    <w:rsid w:val="002821B5"/>
    <w:rsid w:val="00291AA3"/>
    <w:rsid w:val="002D0328"/>
    <w:rsid w:val="002E3109"/>
    <w:rsid w:val="00301D69"/>
    <w:rsid w:val="00304066"/>
    <w:rsid w:val="00315164"/>
    <w:rsid w:val="0033475D"/>
    <w:rsid w:val="00335EDE"/>
    <w:rsid w:val="00363F4E"/>
    <w:rsid w:val="0037477A"/>
    <w:rsid w:val="00386F6F"/>
    <w:rsid w:val="003A7FE1"/>
    <w:rsid w:val="003B7053"/>
    <w:rsid w:val="003E55F2"/>
    <w:rsid w:val="00404CF2"/>
    <w:rsid w:val="004063FB"/>
    <w:rsid w:val="00417CDC"/>
    <w:rsid w:val="00417DDF"/>
    <w:rsid w:val="004207AE"/>
    <w:rsid w:val="00427FCA"/>
    <w:rsid w:val="0043045D"/>
    <w:rsid w:val="00462EB6"/>
    <w:rsid w:val="004A73A9"/>
    <w:rsid w:val="004C2CA7"/>
    <w:rsid w:val="004F2445"/>
    <w:rsid w:val="00514B60"/>
    <w:rsid w:val="005208B5"/>
    <w:rsid w:val="00525A8B"/>
    <w:rsid w:val="0054176F"/>
    <w:rsid w:val="00561C8A"/>
    <w:rsid w:val="005750CF"/>
    <w:rsid w:val="00577A4A"/>
    <w:rsid w:val="00595FBC"/>
    <w:rsid w:val="005978F7"/>
    <w:rsid w:val="005C0113"/>
    <w:rsid w:val="005C7F28"/>
    <w:rsid w:val="005E4324"/>
    <w:rsid w:val="005F069A"/>
    <w:rsid w:val="0060336F"/>
    <w:rsid w:val="00610EBB"/>
    <w:rsid w:val="006161E0"/>
    <w:rsid w:val="00616326"/>
    <w:rsid w:val="00616BAC"/>
    <w:rsid w:val="00621CFA"/>
    <w:rsid w:val="0062393E"/>
    <w:rsid w:val="00624119"/>
    <w:rsid w:val="006249A1"/>
    <w:rsid w:val="00634DF4"/>
    <w:rsid w:val="00636E7F"/>
    <w:rsid w:val="00642686"/>
    <w:rsid w:val="00675CEE"/>
    <w:rsid w:val="0068430D"/>
    <w:rsid w:val="00685C02"/>
    <w:rsid w:val="006863A1"/>
    <w:rsid w:val="00694379"/>
    <w:rsid w:val="0069557C"/>
    <w:rsid w:val="006A1FF0"/>
    <w:rsid w:val="006B26FD"/>
    <w:rsid w:val="006B4278"/>
    <w:rsid w:val="006C08BF"/>
    <w:rsid w:val="006D10DD"/>
    <w:rsid w:val="006D3345"/>
    <w:rsid w:val="006E0DC7"/>
    <w:rsid w:val="006E6055"/>
    <w:rsid w:val="007012AC"/>
    <w:rsid w:val="0072324A"/>
    <w:rsid w:val="00726308"/>
    <w:rsid w:val="00732A46"/>
    <w:rsid w:val="007430C6"/>
    <w:rsid w:val="00753D71"/>
    <w:rsid w:val="00762543"/>
    <w:rsid w:val="0076299D"/>
    <w:rsid w:val="00797B8A"/>
    <w:rsid w:val="007A64B9"/>
    <w:rsid w:val="007B3842"/>
    <w:rsid w:val="007C7EB9"/>
    <w:rsid w:val="007D2FD6"/>
    <w:rsid w:val="007D44E6"/>
    <w:rsid w:val="007E0C60"/>
    <w:rsid w:val="007E2DE8"/>
    <w:rsid w:val="007F60D5"/>
    <w:rsid w:val="008043A7"/>
    <w:rsid w:val="008054DB"/>
    <w:rsid w:val="00806D1C"/>
    <w:rsid w:val="00812C9D"/>
    <w:rsid w:val="008142AC"/>
    <w:rsid w:val="00820378"/>
    <w:rsid w:val="00825E9F"/>
    <w:rsid w:val="00836F8C"/>
    <w:rsid w:val="00870672"/>
    <w:rsid w:val="00871ECE"/>
    <w:rsid w:val="0088214C"/>
    <w:rsid w:val="00886D7A"/>
    <w:rsid w:val="00892D13"/>
    <w:rsid w:val="0089581D"/>
    <w:rsid w:val="008B41D2"/>
    <w:rsid w:val="008C24C8"/>
    <w:rsid w:val="008C3C17"/>
    <w:rsid w:val="008D0E70"/>
    <w:rsid w:val="008D5E3F"/>
    <w:rsid w:val="008E4657"/>
    <w:rsid w:val="008E6E0A"/>
    <w:rsid w:val="008F10D2"/>
    <w:rsid w:val="008F3101"/>
    <w:rsid w:val="009038CB"/>
    <w:rsid w:val="00907F27"/>
    <w:rsid w:val="00913441"/>
    <w:rsid w:val="009151A3"/>
    <w:rsid w:val="00917B71"/>
    <w:rsid w:val="009453A8"/>
    <w:rsid w:val="009474A1"/>
    <w:rsid w:val="00956251"/>
    <w:rsid w:val="009821C3"/>
    <w:rsid w:val="00982674"/>
    <w:rsid w:val="00985176"/>
    <w:rsid w:val="0099799D"/>
    <w:rsid w:val="009A7AA5"/>
    <w:rsid w:val="009C1297"/>
    <w:rsid w:val="009F01C1"/>
    <w:rsid w:val="009F32F7"/>
    <w:rsid w:val="00A028E4"/>
    <w:rsid w:val="00A02980"/>
    <w:rsid w:val="00A23DDD"/>
    <w:rsid w:val="00A32175"/>
    <w:rsid w:val="00A34435"/>
    <w:rsid w:val="00A50B86"/>
    <w:rsid w:val="00AB017E"/>
    <w:rsid w:val="00AB7A63"/>
    <w:rsid w:val="00AF2C41"/>
    <w:rsid w:val="00B068BA"/>
    <w:rsid w:val="00B30219"/>
    <w:rsid w:val="00B32658"/>
    <w:rsid w:val="00B32708"/>
    <w:rsid w:val="00B35D74"/>
    <w:rsid w:val="00B37758"/>
    <w:rsid w:val="00B61156"/>
    <w:rsid w:val="00B64286"/>
    <w:rsid w:val="00B81B4B"/>
    <w:rsid w:val="00B917D1"/>
    <w:rsid w:val="00B94519"/>
    <w:rsid w:val="00BA009C"/>
    <w:rsid w:val="00BA11DC"/>
    <w:rsid w:val="00BA62F0"/>
    <w:rsid w:val="00BA755C"/>
    <w:rsid w:val="00BC4A2B"/>
    <w:rsid w:val="00BC4CF9"/>
    <w:rsid w:val="00BD3EA6"/>
    <w:rsid w:val="00BE196D"/>
    <w:rsid w:val="00BF67E0"/>
    <w:rsid w:val="00C00222"/>
    <w:rsid w:val="00C01235"/>
    <w:rsid w:val="00C24F2E"/>
    <w:rsid w:val="00C25CAC"/>
    <w:rsid w:val="00C461C4"/>
    <w:rsid w:val="00C538B0"/>
    <w:rsid w:val="00C60A8A"/>
    <w:rsid w:val="00C77ABE"/>
    <w:rsid w:val="00C80F58"/>
    <w:rsid w:val="00C81E43"/>
    <w:rsid w:val="00C82C07"/>
    <w:rsid w:val="00C875C7"/>
    <w:rsid w:val="00C92DA5"/>
    <w:rsid w:val="00CC585D"/>
    <w:rsid w:val="00CD2D21"/>
    <w:rsid w:val="00CD7C45"/>
    <w:rsid w:val="00CF5100"/>
    <w:rsid w:val="00D26E04"/>
    <w:rsid w:val="00D31C9D"/>
    <w:rsid w:val="00D7755C"/>
    <w:rsid w:val="00D87304"/>
    <w:rsid w:val="00D87A15"/>
    <w:rsid w:val="00D95274"/>
    <w:rsid w:val="00D95CF2"/>
    <w:rsid w:val="00D968D2"/>
    <w:rsid w:val="00DA324E"/>
    <w:rsid w:val="00DA636A"/>
    <w:rsid w:val="00DE5EB1"/>
    <w:rsid w:val="00DF2C1F"/>
    <w:rsid w:val="00E035DF"/>
    <w:rsid w:val="00E04FC4"/>
    <w:rsid w:val="00E22E17"/>
    <w:rsid w:val="00E327AD"/>
    <w:rsid w:val="00E44ABD"/>
    <w:rsid w:val="00E56408"/>
    <w:rsid w:val="00E6329B"/>
    <w:rsid w:val="00E74895"/>
    <w:rsid w:val="00EA7261"/>
    <w:rsid w:val="00EC0013"/>
    <w:rsid w:val="00EF6432"/>
    <w:rsid w:val="00F03B8A"/>
    <w:rsid w:val="00F12F81"/>
    <w:rsid w:val="00F13DBF"/>
    <w:rsid w:val="00F229D2"/>
    <w:rsid w:val="00F44972"/>
    <w:rsid w:val="00F44A96"/>
    <w:rsid w:val="00F56296"/>
    <w:rsid w:val="00F61B78"/>
    <w:rsid w:val="00F66DEA"/>
    <w:rsid w:val="00F73B54"/>
    <w:rsid w:val="00F87313"/>
    <w:rsid w:val="00F8778E"/>
    <w:rsid w:val="00F9360D"/>
    <w:rsid w:val="00FC2F68"/>
    <w:rsid w:val="00FD015C"/>
    <w:rsid w:val="00FE1300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BABE7"/>
  <w15:docId w15:val="{D29989B8-B502-4B05-8FE2-8D06FBF0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6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67E0"/>
    <w:pPr>
      <w:pBdr>
        <w:bottom w:val="dotted" w:sz="8" w:space="1" w:color="003A2B"/>
      </w:pBdr>
      <w:spacing w:line="360" w:lineRule="auto"/>
      <w:outlineLvl w:val="0"/>
    </w:pPr>
    <w:rPr>
      <w:b/>
      <w:bCs/>
      <w:color w:val="3A1371"/>
      <w:sz w:val="32"/>
      <w:szCs w:val="44"/>
      <w:lang w:val="en-GB"/>
    </w:rPr>
  </w:style>
  <w:style w:type="paragraph" w:styleId="Heading2">
    <w:name w:val="heading 2"/>
    <w:aliases w:val="TER Hyperlink"/>
    <w:basedOn w:val="Normal"/>
    <w:next w:val="Normal"/>
    <w:link w:val="Heading2Char"/>
    <w:autoRedefine/>
    <w:uiPriority w:val="9"/>
    <w:unhideWhenUsed/>
    <w:qFormat/>
    <w:rsid w:val="00BF67E0"/>
    <w:pPr>
      <w:outlineLvl w:val="1"/>
    </w:pPr>
  </w:style>
  <w:style w:type="paragraph" w:styleId="Heading3">
    <w:name w:val="heading 3"/>
    <w:aliases w:val="Heading"/>
    <w:basedOn w:val="Normal"/>
    <w:next w:val="Normal"/>
    <w:link w:val="Heading3Char"/>
    <w:uiPriority w:val="9"/>
    <w:unhideWhenUsed/>
    <w:qFormat/>
    <w:rsid w:val="00BF67E0"/>
    <w:pPr>
      <w:keepNext/>
      <w:keepLines/>
      <w:spacing w:before="40" w:line="360" w:lineRule="auto"/>
      <w:outlineLvl w:val="2"/>
    </w:pPr>
    <w:rPr>
      <w:rFonts w:ascii="Arial Black" w:eastAsiaTheme="majorEastAsia" w:hAnsi="Arial Black" w:cstheme="majorBidi"/>
      <w:b/>
      <w:color w:val="3A1371"/>
      <w:sz w:val="28"/>
      <w:szCs w:val="3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F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5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F4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297"/>
    <w:rPr>
      <w:rFonts w:ascii="Arial" w:hAnsi="Arial"/>
      <w:sz w:val="20"/>
    </w:rPr>
  </w:style>
  <w:style w:type="numbering" w:customStyle="1" w:styleId="Style1">
    <w:name w:val="Style1"/>
    <w:uiPriority w:val="99"/>
    <w:rsid w:val="000C621A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9C1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297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67E0"/>
    <w:rPr>
      <w:rFonts w:ascii="Arial" w:hAnsi="Arial"/>
      <w:b/>
      <w:bCs/>
      <w:color w:val="3A1371"/>
      <w:sz w:val="32"/>
      <w:szCs w:val="44"/>
      <w:lang w:val="en-GB"/>
    </w:rPr>
  </w:style>
  <w:style w:type="character" w:customStyle="1" w:styleId="Heading2Char">
    <w:name w:val="Heading 2 Char"/>
    <w:aliases w:val="TER Hyperlink Char"/>
    <w:basedOn w:val="DefaultParagraphFont"/>
    <w:link w:val="Heading2"/>
    <w:uiPriority w:val="9"/>
    <w:rsid w:val="00BF67E0"/>
  </w:style>
  <w:style w:type="character" w:customStyle="1" w:styleId="Heading3Char">
    <w:name w:val="Heading 3 Char"/>
    <w:aliases w:val="Heading Char"/>
    <w:basedOn w:val="DefaultParagraphFont"/>
    <w:link w:val="Heading3"/>
    <w:uiPriority w:val="9"/>
    <w:rsid w:val="00BF67E0"/>
    <w:rPr>
      <w:rFonts w:ascii="Arial Black" w:eastAsiaTheme="majorEastAsia" w:hAnsi="Arial Black" w:cstheme="majorBidi"/>
      <w:b/>
      <w:color w:val="3A1371"/>
      <w:sz w:val="28"/>
      <w:szCs w:val="300"/>
    </w:rPr>
  </w:style>
  <w:style w:type="character" w:styleId="Hyperlink">
    <w:name w:val="Hyperlink"/>
    <w:basedOn w:val="DefaultParagraphFont"/>
    <w:uiPriority w:val="99"/>
    <w:unhideWhenUsed/>
    <w:rsid w:val="00D95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C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4119"/>
  </w:style>
  <w:style w:type="character" w:styleId="CommentReference">
    <w:name w:val="annotation reference"/>
    <w:basedOn w:val="DefaultParagraphFont"/>
    <w:uiPriority w:val="99"/>
    <w:semiHidden/>
    <w:unhideWhenUsed/>
    <w:rsid w:val="00E04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F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F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FC4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65B7"/>
    <w:pPr>
      <w:ind w:left="720"/>
    </w:pPr>
    <w:rPr>
      <w:rFonts w:ascii="Calibri" w:hAnsi="Calibri" w:cs="Calibri"/>
      <w:kern w:val="0"/>
      <w:szCs w:val="20"/>
      <w:lang w:eastAsia="en-IE"/>
      <w14:ligatures w14:val="none"/>
    </w:rPr>
  </w:style>
  <w:style w:type="paragraph" w:styleId="FootnoteText">
    <w:name w:val="footnote text"/>
    <w:basedOn w:val="Normal"/>
    <w:link w:val="FootnoteTextChar"/>
    <w:rsid w:val="00404CF2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04CF2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rsid w:val="00404CF2"/>
    <w:rPr>
      <w:vertAlign w:val="superscript"/>
    </w:rPr>
  </w:style>
  <w:style w:type="paragraph" w:customStyle="1" w:styleId="xxxmsolistparagraph">
    <w:name w:val="x_xxmsolistparagraph"/>
    <w:basedOn w:val="Normal"/>
    <w:rsid w:val="00404CF2"/>
    <w:pPr>
      <w:ind w:left="720"/>
    </w:pPr>
    <w:rPr>
      <w:rFonts w:ascii="Calibri" w:hAnsi="Calibri" w:cs="Calibri"/>
      <w:kern w:val="0"/>
      <w:sz w:val="22"/>
      <w:szCs w:val="22"/>
      <w:lang w:eastAsia="en-IE"/>
      <w14:ligatures w14:val="none"/>
    </w:rPr>
  </w:style>
  <w:style w:type="paragraph" w:customStyle="1" w:styleId="xmsonormal">
    <w:name w:val="x_msonormal"/>
    <w:basedOn w:val="Normal"/>
    <w:rsid w:val="00404CF2"/>
    <w:rPr>
      <w:rFonts w:ascii="Calibri" w:hAnsi="Calibri" w:cs="Calibri"/>
      <w:kern w:val="0"/>
      <w:sz w:val="22"/>
      <w:szCs w:val="22"/>
      <w:lang w:eastAsia="en-IE"/>
      <w14:ligatures w14:val="none"/>
    </w:rPr>
  </w:style>
  <w:style w:type="paragraph" w:customStyle="1" w:styleId="Default">
    <w:name w:val="Default"/>
    <w:rsid w:val="00105C0B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33B22"/>
    <w:rPr>
      <w:i/>
      <w:iCs/>
    </w:rPr>
  </w:style>
  <w:style w:type="paragraph" w:styleId="BodyText">
    <w:name w:val="Body Text"/>
    <w:basedOn w:val="Normal"/>
    <w:link w:val="BodyTextChar"/>
    <w:unhideWhenUsed/>
    <w:rsid w:val="00685C02"/>
    <w:pPr>
      <w:spacing w:after="120"/>
    </w:pPr>
    <w:rPr>
      <w:rFonts w:ascii="Verdana" w:eastAsia="Times New Roman" w:hAnsi="Verdana" w:cs="Times New Roman"/>
      <w:kern w:val="0"/>
      <w:sz w:val="18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685C02"/>
    <w:rPr>
      <w:rFonts w:ascii="Verdana" w:eastAsia="Times New Roman" w:hAnsi="Verdana" w:cs="Times New Roman"/>
      <w:kern w:val="0"/>
      <w:sz w:val="18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C002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63FB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F58"/>
    <w:rPr>
      <w:rFonts w:asciiTheme="majorHAnsi" w:eastAsiaTheme="majorEastAsia" w:hAnsiTheme="majorHAnsi" w:cstheme="majorBidi"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023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9149">
                  <w:marLeft w:val="15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1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608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5048">
                  <w:marLeft w:val="15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odireland.ie/resources-media/research-publications/directors-toolk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direland.ie/workshop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67894f-4662-4758-a7c7-a47b3cab42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7EC92F63A7C488558B576AC2DD647" ma:contentTypeVersion="14" ma:contentTypeDescription="Create a new document." ma:contentTypeScope="" ma:versionID="5040dbc9fce00531a3b3200a39c72592">
  <xsd:schema xmlns:xsd="http://www.w3.org/2001/XMLSchema" xmlns:xs="http://www.w3.org/2001/XMLSchema" xmlns:p="http://schemas.microsoft.com/office/2006/metadata/properties" xmlns:ns3="5567894f-4662-4758-a7c7-a47b3cab4202" xmlns:ns4="b9e12b74-39e8-4b21-9d5e-90ada0732765" targetNamespace="http://schemas.microsoft.com/office/2006/metadata/properties" ma:root="true" ma:fieldsID="25be02ebb3497d5bc7ff7c6430d2e57c" ns3:_="" ns4:_="">
    <xsd:import namespace="5567894f-4662-4758-a7c7-a47b3cab4202"/>
    <xsd:import namespace="b9e12b74-39e8-4b21-9d5e-90ada07327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894f-4662-4758-a7c7-a47b3cab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12b74-39e8-4b21-9d5e-90ada0732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35714-56D2-1C40-89A3-282834343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6764F-1E0E-453B-A15B-B1DD70856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ED834-5829-49EE-AA25-3619C110EC68}">
  <ds:schemaRefs>
    <ds:schemaRef ds:uri="http://schemas.microsoft.com/office/2006/metadata/properties"/>
    <ds:schemaRef ds:uri="http://schemas.microsoft.com/office/infopath/2007/PartnerControls"/>
    <ds:schemaRef ds:uri="5567894f-4662-4758-a7c7-a47b3cab4202"/>
  </ds:schemaRefs>
</ds:datastoreItem>
</file>

<file path=customXml/itemProps4.xml><?xml version="1.0" encoding="utf-8"?>
<ds:datastoreItem xmlns:ds="http://schemas.openxmlformats.org/officeDocument/2006/customXml" ds:itemID="{0710347E-55D9-4898-8D79-E84BB52DC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7894f-4662-4758-a7c7-a47b3cab4202"/>
    <ds:schemaRef ds:uri="b9e12b74-39e8-4b21-9d5e-90ada0732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Byrne</dc:creator>
  <cp:keywords/>
  <dc:description/>
  <cp:lastModifiedBy>Caroline Kinsella</cp:lastModifiedBy>
  <cp:revision>3</cp:revision>
  <cp:lastPrinted>2024-04-08T13:51:00Z</cp:lastPrinted>
  <dcterms:created xsi:type="dcterms:W3CDTF">2024-11-05T21:23:00Z</dcterms:created>
  <dcterms:modified xsi:type="dcterms:W3CDTF">2024-11-05T22:21:00Z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792bc-6405-4a33-b118-a7ed098a106e_Enabled">
    <vt:lpwstr>true</vt:lpwstr>
  </property>
  <property fmtid="{D5CDD505-2E9C-101B-9397-08002B2CF9AE}" pid="3" name="MSIP_Label_5e4792bc-6405-4a33-b118-a7ed098a106e_SetDate">
    <vt:lpwstr>2024-01-10T13:28:05Z</vt:lpwstr>
  </property>
  <property fmtid="{D5CDD505-2E9C-101B-9397-08002B2CF9AE}" pid="4" name="MSIP_Label_5e4792bc-6405-4a33-b118-a7ed098a106e_Method">
    <vt:lpwstr>Privileged</vt:lpwstr>
  </property>
  <property fmtid="{D5CDD505-2E9C-101B-9397-08002B2CF9AE}" pid="5" name="MSIP_Label_5e4792bc-6405-4a33-b118-a7ed098a106e_Name">
    <vt:lpwstr>General Correspondence</vt:lpwstr>
  </property>
  <property fmtid="{D5CDD505-2E9C-101B-9397-08002B2CF9AE}" pid="6" name="MSIP_Label_5e4792bc-6405-4a33-b118-a7ed098a106e_SiteId">
    <vt:lpwstr>c8286187-e1d8-431d-8103-3980a28298b2</vt:lpwstr>
  </property>
  <property fmtid="{D5CDD505-2E9C-101B-9397-08002B2CF9AE}" pid="7" name="MSIP_Label_5e4792bc-6405-4a33-b118-a7ed098a106e_ActionId">
    <vt:lpwstr>1efe1154-0de4-4062-ae70-1848780fefa0</vt:lpwstr>
  </property>
  <property fmtid="{D5CDD505-2E9C-101B-9397-08002B2CF9AE}" pid="8" name="MSIP_Label_5e4792bc-6405-4a33-b118-a7ed098a106e_ContentBits">
    <vt:lpwstr>0</vt:lpwstr>
  </property>
  <property fmtid="{D5CDD505-2E9C-101B-9397-08002B2CF9AE}" pid="9" name="ContentTypeId">
    <vt:lpwstr>0x0101004B07EC92F63A7C488558B576AC2DD647</vt:lpwstr>
  </property>
  <property fmtid="{D5CDD505-2E9C-101B-9397-08002B2CF9AE}" pid="10" name="MediaServiceImageTags">
    <vt:lpwstr/>
  </property>
</Properties>
</file>